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94B10" w:rsidRPr="00833B9A" w:rsidTr="008235CF">
        <w:tc>
          <w:tcPr>
            <w:tcW w:w="3884" w:type="dxa"/>
            <w:tcMar>
              <w:left w:w="0" w:type="dxa"/>
              <w:right w:w="0" w:type="dxa"/>
            </w:tcMar>
          </w:tcPr>
          <w:p w:rsidR="00194B10" w:rsidRPr="00EE3641" w:rsidRDefault="00194B10" w:rsidP="00194B10">
            <w:pPr>
              <w:pStyle w:val="Titel13"/>
            </w:pPr>
            <w:bookmarkStart w:id="0" w:name="_GoBack"/>
            <w:r w:rsidRPr="00A61BCB">
              <w:t>Selbstdeklaratio</w:t>
            </w:r>
            <w:r>
              <w:t>n</w:t>
            </w:r>
          </w:p>
        </w:tc>
        <w:tc>
          <w:tcPr>
            <w:tcW w:w="227" w:type="dxa"/>
            <w:tcBorders>
              <w:left w:val="nil"/>
            </w:tcBorders>
          </w:tcPr>
          <w:p w:rsidR="00194B10" w:rsidRPr="00833B9A" w:rsidRDefault="00194B10" w:rsidP="008235CF">
            <w:pPr>
              <w:rPr>
                <w:lang w:eastAsia="de-DE"/>
              </w:rPr>
            </w:pPr>
          </w:p>
        </w:tc>
        <w:tc>
          <w:tcPr>
            <w:tcW w:w="5528" w:type="dxa"/>
            <w:tcMar>
              <w:left w:w="0" w:type="dxa"/>
              <w:right w:w="0" w:type="dxa"/>
            </w:tcMar>
          </w:tcPr>
          <w:p w:rsidR="00E63FC1" w:rsidRPr="00E63FC1" w:rsidRDefault="00C00EDB" w:rsidP="00EA58CC">
            <w:pPr>
              <w:rPr>
                <w:sz w:val="17"/>
                <w:szCs w:val="17"/>
              </w:rPr>
            </w:pPr>
            <w:r>
              <w:rPr>
                <w:b/>
              </w:rPr>
              <w:fldChar w:fldCharType="begin">
                <w:ffData>
                  <w:name w:val=""/>
                  <w:enabled/>
                  <w:calcOnExit w:val="0"/>
                  <w:ddList>
                    <w:result w:val="3"/>
                    <w:listEntry w:val="Verfahrensart wählen"/>
                    <w:listEntry w:val="Einladungsverfahren"/>
                    <w:listEntry w:val="Offenes Verfahren"/>
                    <w:listEntry w:val="Selektives Verfahren"/>
                    <w:listEntry w:val="                       "/>
                  </w:ddList>
                </w:ffData>
              </w:fldChar>
            </w:r>
            <w:r>
              <w:rPr>
                <w:b/>
              </w:rPr>
              <w:instrText xml:space="preserve"> FORMDROPDOWN </w:instrText>
            </w:r>
            <w:r w:rsidR="00E9386F">
              <w:rPr>
                <w:b/>
              </w:rPr>
            </w:r>
            <w:r w:rsidR="00E9386F">
              <w:rPr>
                <w:b/>
              </w:rPr>
              <w:fldChar w:fldCharType="separate"/>
            </w:r>
            <w:r>
              <w:rPr>
                <w:b/>
              </w:rPr>
              <w:fldChar w:fldCharType="end"/>
            </w:r>
            <w:r w:rsidR="00194B10" w:rsidRPr="00194B10">
              <w:rPr>
                <w:b/>
              </w:rPr>
              <w:t xml:space="preserve"> </w:t>
            </w:r>
            <w:r w:rsidR="0031512F">
              <w:rPr>
                <w:b/>
              </w:rPr>
              <w:t>Generalplanung</w:t>
            </w:r>
            <w:r w:rsidR="00194B10">
              <w:t xml:space="preserve"> </w:t>
            </w:r>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5777B9">
              <w:rPr>
                <w:rStyle w:val="Standard85M10Zchn"/>
                <w:noProof/>
              </w:rPr>
              <w:t>1</w:t>
            </w:r>
            <w:r w:rsidR="00923592" w:rsidRPr="008A028E">
              <w:rPr>
                <w:rStyle w:val="Standard85M10Zchn"/>
                <w:b/>
              </w:rPr>
              <w:fldChar w:fldCharType="end"/>
            </w:r>
            <w:r w:rsidR="00194B10" w:rsidRPr="008A028E">
              <w:rPr>
                <w:rStyle w:val="Standard85M10Zchn"/>
              </w:rPr>
              <w:t>/</w:t>
            </w:r>
            <w:r w:rsidR="00533777">
              <w:rPr>
                <w:rStyle w:val="Standard85M10Zchn"/>
                <w:noProof/>
              </w:rPr>
              <w:t>4</w:t>
            </w:r>
            <w:r w:rsidR="00194B10" w:rsidRPr="008A028E">
              <w:rPr>
                <w:rStyle w:val="Standard85M10Zchn"/>
              </w:rPr>
              <w:t>)</w:t>
            </w:r>
          </w:p>
        </w:tc>
      </w:tr>
      <w:bookmarkEnd w:id="0"/>
      <w:tr w:rsidR="00E63FC1" w:rsidRPr="00833B9A" w:rsidTr="00194B10">
        <w:tc>
          <w:tcPr>
            <w:tcW w:w="3884" w:type="dxa"/>
            <w:tcMar>
              <w:left w:w="0" w:type="dxa"/>
              <w:right w:w="0" w:type="dxa"/>
            </w:tcMar>
          </w:tcPr>
          <w:p w:rsidR="00E63FC1" w:rsidRPr="00EE3641" w:rsidRDefault="00E63FC1" w:rsidP="00E63FC1">
            <w:pPr>
              <w:pStyle w:val="Standard85M10"/>
            </w:pPr>
          </w:p>
        </w:tc>
        <w:tc>
          <w:tcPr>
            <w:tcW w:w="227" w:type="dxa"/>
            <w:tcBorders>
              <w:left w:val="nil"/>
            </w:tcBorders>
          </w:tcPr>
          <w:p w:rsidR="00E63FC1" w:rsidRPr="00833B9A" w:rsidRDefault="00E63FC1" w:rsidP="00E63FC1">
            <w:pPr>
              <w:pStyle w:val="Standard85M10"/>
              <w:rPr>
                <w:lang w:eastAsia="de-DE"/>
              </w:rPr>
            </w:pPr>
          </w:p>
        </w:tc>
        <w:tc>
          <w:tcPr>
            <w:tcW w:w="5528" w:type="dxa"/>
            <w:tcMar>
              <w:left w:w="0" w:type="dxa"/>
              <w:right w:w="0" w:type="dxa"/>
            </w:tcMar>
          </w:tcPr>
          <w:p w:rsidR="00E63FC1" w:rsidRPr="00606151" w:rsidRDefault="00E63FC1" w:rsidP="00E63FC1">
            <w:pPr>
              <w:pStyle w:val="Standard85M10"/>
              <w:rPr>
                <w:color w:val="FF0000"/>
                <w:sz w:val="22"/>
                <w:szCs w:val="22"/>
                <w:lang w:eastAsia="de-DE"/>
              </w:rPr>
            </w:pPr>
            <w:r w:rsidRPr="00606151">
              <w:rPr>
                <w:b/>
                <w:color w:val="FF0000"/>
                <w:sz w:val="22"/>
                <w:szCs w:val="22"/>
              </w:rPr>
              <w:t xml:space="preserve">(ausfüllen, falls separates </w:t>
            </w:r>
            <w:r>
              <w:rPr>
                <w:b/>
                <w:color w:val="FF0000"/>
                <w:sz w:val="22"/>
                <w:szCs w:val="22"/>
              </w:rPr>
              <w:t>Generalplanerbüro</w:t>
            </w:r>
            <w:r w:rsidRPr="00606151">
              <w:rPr>
                <w:b/>
                <w:color w:val="FF0000"/>
                <w:sz w:val="22"/>
                <w:szCs w:val="22"/>
              </w:rPr>
              <w:t>)</w:t>
            </w:r>
          </w:p>
          <w:p w:rsidR="00E63FC1" w:rsidRPr="00606151" w:rsidRDefault="00E63FC1" w:rsidP="00E63FC1">
            <w:pPr>
              <w:pStyle w:val="Standard85M10"/>
              <w:rPr>
                <w:color w:val="FF0000"/>
                <w:sz w:val="22"/>
                <w:szCs w:val="22"/>
                <w:lang w:eastAsia="de-DE"/>
              </w:rPr>
            </w:pPr>
          </w:p>
        </w:tc>
      </w:tr>
      <w:tr w:rsidR="00E63FC1" w:rsidRPr="004E62C2">
        <w:tc>
          <w:tcPr>
            <w:tcW w:w="3884" w:type="dxa"/>
            <w:tcMar>
              <w:left w:w="0" w:type="dxa"/>
              <w:right w:w="0" w:type="dxa"/>
            </w:tcMar>
          </w:tcPr>
          <w:p w:rsidR="00E63FC1" w:rsidRPr="00EE3641" w:rsidRDefault="00E63FC1" w:rsidP="00E63FC1">
            <w:pPr>
              <w:pStyle w:val="Standard85M10"/>
              <w:rPr>
                <w:b/>
              </w:rPr>
            </w:pPr>
            <w:r w:rsidRPr="00EE3641">
              <w:rPr>
                <w:b/>
              </w:rPr>
              <w:t>Submission</w:t>
            </w:r>
          </w:p>
        </w:tc>
        <w:tc>
          <w:tcPr>
            <w:tcW w:w="227" w:type="dxa"/>
            <w:tcBorders>
              <w:left w:val="nil"/>
            </w:tcBorders>
          </w:tcPr>
          <w:p w:rsidR="00E63FC1" w:rsidRPr="004E62C2" w:rsidRDefault="00E63FC1" w:rsidP="00E63FC1">
            <w:pPr>
              <w:rPr>
                <w:lang w:eastAsia="de-DE"/>
              </w:rPr>
            </w:pPr>
          </w:p>
        </w:tc>
        <w:tc>
          <w:tcPr>
            <w:tcW w:w="5528" w:type="dxa"/>
            <w:tcMar>
              <w:left w:w="0" w:type="dxa"/>
              <w:right w:w="0" w:type="dxa"/>
            </w:tcMar>
          </w:tcPr>
          <w:p w:rsidR="00E63FC1" w:rsidRPr="002B54D0" w:rsidRDefault="00E63FC1" w:rsidP="00E63FC1">
            <w:pPr>
              <w:rPr>
                <w:lang w:eastAsia="de-DE"/>
              </w:rPr>
            </w:pPr>
            <w:r>
              <w:rPr>
                <w:lang w:eastAsia="de-DE"/>
              </w:rPr>
              <w:t>1. Phase (Präqualifikation)</w:t>
            </w:r>
          </w:p>
        </w:tc>
      </w:tr>
      <w:tr w:rsidR="00E63FC1" w:rsidRPr="00833B9A">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833B9A" w:rsidRDefault="00E63FC1" w:rsidP="00E63FC1">
            <w:pPr>
              <w:pStyle w:val="Standard85M10"/>
            </w:pPr>
          </w:p>
        </w:tc>
        <w:tc>
          <w:tcPr>
            <w:tcW w:w="5528" w:type="dxa"/>
            <w:tcMar>
              <w:left w:w="0" w:type="dxa"/>
              <w:right w:w="0" w:type="dxa"/>
            </w:tcMar>
          </w:tcPr>
          <w:p w:rsidR="00E63FC1" w:rsidRPr="00833B9A" w:rsidRDefault="00E63FC1" w:rsidP="00E63FC1">
            <w:pPr>
              <w:pStyle w:val="Standard85M10"/>
            </w:pPr>
          </w:p>
        </w:tc>
      </w:tr>
      <w:tr w:rsidR="00E63FC1" w:rsidRPr="004E62C2">
        <w:tc>
          <w:tcPr>
            <w:tcW w:w="3884" w:type="dxa"/>
            <w:tcMar>
              <w:left w:w="0" w:type="dxa"/>
              <w:right w:w="0" w:type="dxa"/>
            </w:tcMar>
          </w:tcPr>
          <w:p w:rsidR="00E63FC1" w:rsidRPr="00EE3641" w:rsidRDefault="00E63FC1" w:rsidP="00E63FC1">
            <w:pPr>
              <w:pStyle w:val="Standard85M10"/>
              <w:rPr>
                <w:b/>
              </w:rPr>
            </w:pPr>
            <w:r w:rsidRPr="00EE3641">
              <w:rPr>
                <w:b/>
              </w:rPr>
              <w:t>Bauvorhaben</w:t>
            </w:r>
          </w:p>
        </w:tc>
        <w:tc>
          <w:tcPr>
            <w:tcW w:w="227" w:type="dxa"/>
            <w:tcBorders>
              <w:left w:val="nil"/>
            </w:tcBorders>
          </w:tcPr>
          <w:p w:rsidR="00E63FC1" w:rsidRPr="004E62C2" w:rsidRDefault="00E63FC1" w:rsidP="00E63FC1">
            <w:pPr>
              <w:rPr>
                <w:lang w:eastAsia="de-DE"/>
              </w:rPr>
            </w:pPr>
          </w:p>
        </w:tc>
        <w:tc>
          <w:tcPr>
            <w:tcW w:w="5528" w:type="dxa"/>
            <w:tcMar>
              <w:left w:w="0" w:type="dxa"/>
              <w:right w:w="0" w:type="dxa"/>
            </w:tcMar>
          </w:tcPr>
          <w:p w:rsidR="00E63FC1" w:rsidRDefault="00E63FC1" w:rsidP="00E63FC1">
            <w:r w:rsidRPr="004E62C2">
              <w:rPr>
                <w:szCs w:val="20"/>
                <w:lang w:eastAsia="de-DE"/>
              </w:rPr>
              <w:t>BAV</w:t>
            </w:r>
            <w:r>
              <w:rPr>
                <w:szCs w:val="20"/>
                <w:lang w:eastAsia="de-DE"/>
              </w:rPr>
              <w:t xml:space="preserve"> </w:t>
            </w:r>
            <w:r>
              <w:t>60546, Theater am Hechtplatz</w:t>
            </w:r>
          </w:p>
          <w:p w:rsidR="00E63FC1" w:rsidRDefault="00E63FC1" w:rsidP="00E63FC1">
            <w:r>
              <w:t>Hechtplatz 7, 8001 Zürich-Altstadt</w:t>
            </w:r>
          </w:p>
          <w:p w:rsidR="00E63FC1" w:rsidRPr="004E62C2" w:rsidRDefault="00E63FC1" w:rsidP="00E63FC1">
            <w:pPr>
              <w:rPr>
                <w:szCs w:val="20"/>
                <w:lang w:eastAsia="de-DE"/>
              </w:rPr>
            </w:pPr>
            <w:r>
              <w:t>Instandsetzung</w:t>
            </w:r>
          </w:p>
        </w:tc>
      </w:tr>
      <w:tr w:rsidR="00E63FC1" w:rsidRPr="007346BA">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7346BA" w:rsidRDefault="00E63FC1" w:rsidP="00E63FC1">
            <w:pPr>
              <w:pStyle w:val="Standard85M10"/>
            </w:pPr>
          </w:p>
        </w:tc>
        <w:tc>
          <w:tcPr>
            <w:tcW w:w="5528" w:type="dxa"/>
            <w:tcMar>
              <w:left w:w="0" w:type="dxa"/>
              <w:right w:w="0" w:type="dxa"/>
            </w:tcMar>
          </w:tcPr>
          <w:p w:rsidR="00E63FC1" w:rsidRPr="007346BA" w:rsidRDefault="00E63FC1" w:rsidP="00E63FC1">
            <w:pPr>
              <w:pStyle w:val="Standard85M10"/>
            </w:pPr>
          </w:p>
        </w:tc>
      </w:tr>
      <w:tr w:rsidR="00E63FC1" w:rsidRPr="004E62C2">
        <w:tc>
          <w:tcPr>
            <w:tcW w:w="3884" w:type="dxa"/>
            <w:tcMar>
              <w:left w:w="0" w:type="dxa"/>
              <w:right w:w="0" w:type="dxa"/>
            </w:tcMar>
          </w:tcPr>
          <w:p w:rsidR="00E63FC1" w:rsidRPr="00EE3641" w:rsidRDefault="00E63FC1" w:rsidP="00E63FC1">
            <w:pPr>
              <w:pStyle w:val="Standard85M10"/>
              <w:rPr>
                <w:b/>
              </w:rPr>
            </w:pPr>
            <w:r w:rsidRPr="00EE3641">
              <w:rPr>
                <w:b/>
              </w:rPr>
              <w:t>Leistung</w:t>
            </w:r>
          </w:p>
        </w:tc>
        <w:tc>
          <w:tcPr>
            <w:tcW w:w="227" w:type="dxa"/>
            <w:tcBorders>
              <w:left w:val="nil"/>
            </w:tcBorders>
          </w:tcPr>
          <w:p w:rsidR="00E63FC1" w:rsidRPr="004E62C2" w:rsidRDefault="00E63FC1" w:rsidP="00E63FC1">
            <w:pPr>
              <w:rPr>
                <w:lang w:eastAsia="de-DE"/>
              </w:rPr>
            </w:pPr>
          </w:p>
        </w:tc>
        <w:tc>
          <w:tcPr>
            <w:tcW w:w="5528" w:type="dxa"/>
            <w:tcMar>
              <w:left w:w="0" w:type="dxa"/>
              <w:right w:w="0" w:type="dxa"/>
            </w:tcMar>
          </w:tcPr>
          <w:p w:rsidR="00E63FC1" w:rsidRPr="004E62C2" w:rsidRDefault="00E63FC1" w:rsidP="00E63FC1">
            <w:pPr>
              <w:rPr>
                <w:szCs w:val="20"/>
                <w:lang w:eastAsia="de-DE"/>
              </w:rPr>
            </w:pPr>
            <w:r w:rsidRPr="004E62C2">
              <w:rPr>
                <w:szCs w:val="20"/>
                <w:lang w:eastAsia="de-DE"/>
              </w:rPr>
              <w:t xml:space="preserve">BKP </w:t>
            </w:r>
            <w:r>
              <w:rPr>
                <w:szCs w:val="20"/>
                <w:lang w:eastAsia="de-DE"/>
              </w:rPr>
              <w:t xml:space="preserve">298 </w:t>
            </w:r>
            <w:r w:rsidRPr="007C3990">
              <w:rPr>
                <w:szCs w:val="20"/>
                <w:lang w:eastAsia="de-DE"/>
              </w:rPr>
              <w:t>Generalplanung</w:t>
            </w:r>
          </w:p>
        </w:tc>
      </w:tr>
      <w:tr w:rsidR="00E63FC1" w:rsidRPr="007346BA">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7346BA" w:rsidRDefault="00E63FC1" w:rsidP="00E63FC1">
            <w:pPr>
              <w:pStyle w:val="Standard85M10"/>
            </w:pPr>
          </w:p>
        </w:tc>
        <w:tc>
          <w:tcPr>
            <w:tcW w:w="5528" w:type="dxa"/>
            <w:tcMar>
              <w:left w:w="0" w:type="dxa"/>
              <w:right w:w="0" w:type="dxa"/>
            </w:tcMar>
          </w:tcPr>
          <w:p w:rsidR="00E63FC1" w:rsidRPr="007346BA" w:rsidRDefault="00E63FC1" w:rsidP="00E63FC1">
            <w:pPr>
              <w:pStyle w:val="Standard85M10"/>
            </w:pPr>
          </w:p>
        </w:tc>
      </w:tr>
      <w:tr w:rsidR="00E63FC1" w:rsidRPr="004E62C2">
        <w:tc>
          <w:tcPr>
            <w:tcW w:w="3884" w:type="dxa"/>
            <w:tcMar>
              <w:left w:w="0" w:type="dxa"/>
              <w:right w:w="0" w:type="dxa"/>
            </w:tcMar>
          </w:tcPr>
          <w:p w:rsidR="00E63FC1" w:rsidRPr="00EE3641" w:rsidRDefault="00E63FC1" w:rsidP="00E63FC1">
            <w:pPr>
              <w:pStyle w:val="Standard85M10"/>
              <w:rPr>
                <w:b/>
                <w:bCs/>
              </w:rPr>
            </w:pPr>
            <w:r>
              <w:rPr>
                <w:b/>
                <w:bCs/>
              </w:rPr>
              <w:fldChar w:fldCharType="begin">
                <w:ffData>
                  <w:name w:val="Dropdown3"/>
                  <w:enabled/>
                  <w:calcOnExit w:val="0"/>
                  <w:ddList>
                    <w:result w:val="2"/>
                    <w:listEntry w:val="bitte auswählen"/>
                    <w:listEntry w:val="Eingabetermin der Angebote"/>
                    <w:listEntry w:val="Eingabetermin der Bewerbungen"/>
                    <w:listEntry w:val="                        "/>
                  </w:ddList>
                </w:ffData>
              </w:fldChar>
            </w:r>
            <w:bookmarkStart w:id="1" w:name="Dropdown3"/>
            <w:r>
              <w:rPr>
                <w:b/>
                <w:bCs/>
              </w:rPr>
              <w:instrText xml:space="preserve"> FORMDROPDOWN </w:instrText>
            </w:r>
            <w:r w:rsidR="00E9386F">
              <w:rPr>
                <w:b/>
                <w:bCs/>
              </w:rPr>
            </w:r>
            <w:r w:rsidR="00E9386F">
              <w:rPr>
                <w:b/>
                <w:bCs/>
              </w:rPr>
              <w:fldChar w:fldCharType="separate"/>
            </w:r>
            <w:r>
              <w:rPr>
                <w:b/>
                <w:bCs/>
              </w:rPr>
              <w:fldChar w:fldCharType="end"/>
            </w:r>
            <w:bookmarkEnd w:id="1"/>
          </w:p>
        </w:tc>
        <w:tc>
          <w:tcPr>
            <w:tcW w:w="227" w:type="dxa"/>
            <w:tcBorders>
              <w:left w:val="nil"/>
            </w:tcBorders>
          </w:tcPr>
          <w:p w:rsidR="00E63FC1" w:rsidRPr="004E62C2" w:rsidRDefault="00E63FC1" w:rsidP="00E63FC1">
            <w:pPr>
              <w:rPr>
                <w:lang w:eastAsia="de-DE"/>
              </w:rPr>
            </w:pPr>
          </w:p>
        </w:tc>
        <w:tc>
          <w:tcPr>
            <w:tcW w:w="5528" w:type="dxa"/>
            <w:tcMar>
              <w:left w:w="0" w:type="dxa"/>
              <w:right w:w="0" w:type="dxa"/>
            </w:tcMar>
          </w:tcPr>
          <w:p w:rsidR="00E63FC1" w:rsidRPr="00AF1EB9" w:rsidRDefault="00E63FC1" w:rsidP="00E63FC1">
            <w:pPr>
              <w:rPr>
                <w:b/>
                <w:bCs/>
              </w:rPr>
            </w:pPr>
            <w:r>
              <w:rPr>
                <w:b/>
                <w:bCs/>
              </w:rPr>
              <w:t xml:space="preserve">16.02.2021 / bis </w:t>
            </w:r>
            <w:r w:rsidRPr="00AF1EB9">
              <w:rPr>
                <w:b/>
                <w:bCs/>
              </w:rPr>
              <w:t xml:space="preserve">16:00 Uhr </w:t>
            </w:r>
            <w:bookmarkStart w:id="2" w:name="Eingabedatum"/>
            <w:r>
              <w:rPr>
                <w:b/>
                <w:bCs/>
              </w:rPr>
              <w:fldChar w:fldCharType="begin">
                <w:ffData>
                  <w:name w:val=""/>
                  <w:enabled/>
                  <w:calcOnExit w:val="0"/>
                  <w:textInput>
                    <w:default w:val="(ab Publikation/Einladung: Kalendertage 25/40 WTO / 20 Nicht-WTO)"/>
                  </w:textInput>
                </w:ffData>
              </w:fldChar>
            </w:r>
            <w:r>
              <w:rPr>
                <w:b/>
                <w:bCs/>
              </w:rPr>
              <w:instrText xml:space="preserve"> FORMTEXT </w:instrText>
            </w:r>
            <w:r>
              <w:rPr>
                <w:b/>
                <w:bCs/>
              </w:rPr>
            </w:r>
            <w:r>
              <w:rPr>
                <w:b/>
                <w:bCs/>
              </w:rPr>
              <w:fldChar w:fldCharType="separate"/>
            </w:r>
            <w:r>
              <w:rPr>
                <w:b/>
                <w:bCs/>
              </w:rPr>
              <w:t> </w:t>
            </w:r>
            <w:r>
              <w:rPr>
                <w:b/>
                <w:bCs/>
              </w:rPr>
              <w:t> </w:t>
            </w:r>
            <w:r>
              <w:rPr>
                <w:b/>
                <w:bCs/>
              </w:rPr>
              <w:t> </w:t>
            </w:r>
            <w:r>
              <w:rPr>
                <w:b/>
                <w:bCs/>
              </w:rPr>
              <w:t> </w:t>
            </w:r>
            <w:r>
              <w:rPr>
                <w:b/>
                <w:bCs/>
              </w:rPr>
              <w:t> </w:t>
            </w:r>
            <w:r>
              <w:rPr>
                <w:b/>
                <w:bCs/>
              </w:rPr>
              <w:fldChar w:fldCharType="end"/>
            </w:r>
            <w:r>
              <w:rPr>
                <w:b/>
                <w:bCs/>
              </w:rPr>
              <w:t xml:space="preserve"> </w:t>
            </w:r>
            <w:r>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Pr>
                <w:b/>
                <w:bCs/>
              </w:rPr>
            </w:r>
            <w:r>
              <w:rPr>
                <w:b/>
                <w:bCs/>
              </w:rPr>
              <w:fldChar w:fldCharType="separate"/>
            </w:r>
            <w:r>
              <w:rPr>
                <w:b/>
                <w:bCs/>
              </w:rPr>
              <w:t> </w:t>
            </w:r>
            <w:r>
              <w:rPr>
                <w:b/>
                <w:bCs/>
              </w:rPr>
              <w:t> </w:t>
            </w:r>
            <w:r>
              <w:rPr>
                <w:b/>
                <w:bCs/>
              </w:rPr>
              <w:t> </w:t>
            </w:r>
            <w:r>
              <w:rPr>
                <w:b/>
                <w:bCs/>
              </w:rPr>
              <w:t> </w:t>
            </w:r>
            <w:r>
              <w:rPr>
                <w:b/>
                <w:bCs/>
              </w:rPr>
              <w:t> </w:t>
            </w:r>
            <w:r>
              <w:rPr>
                <w:b/>
                <w:bCs/>
              </w:rPr>
              <w:fldChar w:fldCharType="end"/>
            </w:r>
          </w:p>
          <w:bookmarkEnd w:id="2"/>
          <w:p w:rsidR="00E63FC1" w:rsidRDefault="00E63FC1" w:rsidP="00E63FC1">
            <w:r>
              <w:t xml:space="preserve">(Datum des Poststempels ist </w:t>
            </w:r>
            <w:r>
              <w:rPr>
                <w:u w:val="single"/>
              </w:rPr>
              <w:t>nicht</w:t>
            </w:r>
            <w:r>
              <w:t xml:space="preserve"> massgebend!), mit der Aufschrift «BAV 60546, BKP 298», an:</w:t>
            </w:r>
          </w:p>
          <w:p w:rsidR="00E63FC1" w:rsidRDefault="00E63FC1" w:rsidP="00E63FC1"/>
          <w:p w:rsidR="00E63FC1" w:rsidRDefault="00E63FC1" w:rsidP="00E63FC1">
            <w:r>
              <w:t>Abgabe vor Ort:</w:t>
            </w:r>
          </w:p>
          <w:p w:rsidR="00E63FC1" w:rsidRDefault="00E63FC1" w:rsidP="00E63FC1">
            <w:r>
              <w:t>Stadt Zürich, Amt für Hochbauten, Fachstelle Beschaffungswesen, Büro 205, Lindenhofstrasse 21,</w:t>
            </w:r>
          </w:p>
          <w:p w:rsidR="00E63FC1" w:rsidRDefault="00E63FC1" w:rsidP="00E63FC1">
            <w:r>
              <w:t>8001 Zürich</w:t>
            </w:r>
          </w:p>
          <w:p w:rsidR="00E63FC1" w:rsidRDefault="00E63FC1" w:rsidP="00E63FC1"/>
          <w:p w:rsidR="00E63FC1" w:rsidRDefault="00E63FC1" w:rsidP="00E63FC1">
            <w:r>
              <w:t>Paketpostadresse:</w:t>
            </w:r>
          </w:p>
          <w:p w:rsidR="00E63FC1" w:rsidRDefault="00E63FC1" w:rsidP="00E63FC1">
            <w:r>
              <w:t>Stadt Zürich, Amt für Hochbauten, Lindenhofstrasse 21, 8001 Zürich</w:t>
            </w:r>
          </w:p>
          <w:p w:rsidR="00E63FC1" w:rsidRDefault="00E63FC1" w:rsidP="00E63FC1"/>
          <w:p w:rsidR="00E63FC1" w:rsidRDefault="00E63FC1" w:rsidP="00E63FC1">
            <w:r>
              <w:t>Briefpostadresse:</w:t>
            </w:r>
          </w:p>
          <w:p w:rsidR="00E63FC1" w:rsidRPr="004E62C2" w:rsidRDefault="00E63FC1" w:rsidP="00E63FC1">
            <w:pPr>
              <w:rPr>
                <w:szCs w:val="20"/>
                <w:lang w:eastAsia="de-DE"/>
              </w:rPr>
            </w:pPr>
            <w:r>
              <w:t>Stadt Zürich, Amt für Hochbauten, Postfach, 8021 Zürich</w:t>
            </w:r>
          </w:p>
        </w:tc>
      </w:tr>
      <w:tr w:rsidR="00E63FC1" w:rsidRPr="007346BA">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7346BA" w:rsidRDefault="00E63FC1" w:rsidP="00E63FC1">
            <w:pPr>
              <w:pStyle w:val="Standard85M10"/>
            </w:pPr>
          </w:p>
        </w:tc>
        <w:tc>
          <w:tcPr>
            <w:tcW w:w="5528" w:type="dxa"/>
            <w:tcMar>
              <w:left w:w="0" w:type="dxa"/>
              <w:right w:w="0" w:type="dxa"/>
            </w:tcMar>
          </w:tcPr>
          <w:p w:rsidR="00E63FC1" w:rsidRPr="007346BA" w:rsidRDefault="00E63FC1" w:rsidP="00E63FC1">
            <w:pPr>
              <w:pStyle w:val="Standard85M10"/>
            </w:pPr>
          </w:p>
        </w:tc>
      </w:tr>
      <w:tr w:rsidR="00E63FC1" w:rsidRPr="004E62C2">
        <w:tc>
          <w:tcPr>
            <w:tcW w:w="3884" w:type="dxa"/>
            <w:tcMar>
              <w:left w:w="0" w:type="dxa"/>
              <w:right w:w="0" w:type="dxa"/>
            </w:tcMar>
          </w:tcPr>
          <w:p w:rsidR="00E63FC1" w:rsidRPr="00EE3641" w:rsidRDefault="00E63FC1" w:rsidP="00E63FC1">
            <w:pPr>
              <w:pStyle w:val="Standard85M10"/>
              <w:rPr>
                <w:b/>
              </w:rPr>
            </w:pPr>
            <w:r w:rsidRPr="00EE3641">
              <w:rPr>
                <w:b/>
              </w:rPr>
              <w:t>Besonderes</w:t>
            </w:r>
          </w:p>
        </w:tc>
        <w:tc>
          <w:tcPr>
            <w:tcW w:w="227" w:type="dxa"/>
            <w:tcBorders>
              <w:left w:val="nil"/>
            </w:tcBorders>
          </w:tcPr>
          <w:p w:rsidR="00E63FC1" w:rsidRPr="004E62C2" w:rsidRDefault="00E63FC1" w:rsidP="00E63FC1"/>
        </w:tc>
        <w:tc>
          <w:tcPr>
            <w:tcW w:w="5528" w:type="dxa"/>
            <w:tcMar>
              <w:left w:w="0" w:type="dxa"/>
              <w:right w:w="0" w:type="dxa"/>
            </w:tcMar>
          </w:tcPr>
          <w:p w:rsidR="00E63FC1" w:rsidRPr="00776C58" w:rsidRDefault="00E63FC1" w:rsidP="00E63FC1">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E63FC1" w:rsidRPr="004E62C2">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4E62C2" w:rsidRDefault="00E63FC1" w:rsidP="00E63FC1">
            <w:pPr>
              <w:pStyle w:val="Standard85M10"/>
            </w:pPr>
          </w:p>
        </w:tc>
        <w:tc>
          <w:tcPr>
            <w:tcW w:w="5528" w:type="dxa"/>
            <w:tcMar>
              <w:left w:w="0" w:type="dxa"/>
              <w:right w:w="0" w:type="dxa"/>
            </w:tcMar>
          </w:tcPr>
          <w:p w:rsidR="00E63FC1" w:rsidRDefault="00E63FC1" w:rsidP="00E63FC1">
            <w:pPr>
              <w:pStyle w:val="Standard85M10"/>
            </w:pPr>
          </w:p>
        </w:tc>
      </w:tr>
      <w:tr w:rsidR="00E63FC1" w:rsidRPr="004E62C2">
        <w:tc>
          <w:tcPr>
            <w:tcW w:w="3884" w:type="dxa"/>
            <w:tcMar>
              <w:left w:w="0" w:type="dxa"/>
              <w:right w:w="0" w:type="dxa"/>
            </w:tcMar>
          </w:tcPr>
          <w:p w:rsidR="00E63FC1" w:rsidRPr="00EE3641" w:rsidRDefault="00E63FC1" w:rsidP="00E63FC1">
            <w:pPr>
              <w:pStyle w:val="Standard85M10"/>
              <w:rPr>
                <w:b/>
              </w:rPr>
            </w:pPr>
            <w:r w:rsidRPr="00EE3641">
              <w:rPr>
                <w:b/>
              </w:rPr>
              <w:t>Ausschlussgründe</w:t>
            </w:r>
          </w:p>
        </w:tc>
        <w:tc>
          <w:tcPr>
            <w:tcW w:w="227" w:type="dxa"/>
            <w:tcBorders>
              <w:left w:val="nil"/>
            </w:tcBorders>
          </w:tcPr>
          <w:p w:rsidR="00E63FC1" w:rsidRPr="004E62C2" w:rsidRDefault="00E63FC1" w:rsidP="00E63FC1"/>
        </w:tc>
        <w:tc>
          <w:tcPr>
            <w:tcW w:w="5528" w:type="dxa"/>
            <w:tcMar>
              <w:left w:w="0" w:type="dxa"/>
              <w:right w:w="0" w:type="dxa"/>
            </w:tcMar>
          </w:tcPr>
          <w:p w:rsidR="00E63FC1" w:rsidRPr="00D430C1" w:rsidRDefault="00E63FC1" w:rsidP="00E63FC1">
            <w:r>
              <w:t xml:space="preserve">Zu spät eingetroffene, nicht vollständig ausgefüllte, nicht handschriftlich unterzeichnete </w:t>
            </w:r>
            <w:r>
              <w:fldChar w:fldCharType="begin">
                <w:ffData>
                  <w:name w:val="Dropdown4"/>
                  <w:enabled/>
                  <w:calcOnExit w:val="0"/>
                  <w:ddList>
                    <w:listEntry w:val="Anträge auf Teilnahme (Selbstdeklaration)"/>
                    <w:listEntry w:val="                     "/>
                  </w:ddList>
                </w:ffData>
              </w:fldChar>
            </w:r>
            <w:bookmarkStart w:id="3" w:name="Dropdown4"/>
            <w:r>
              <w:instrText xml:space="preserve"> FORMDROPDOWN </w:instrText>
            </w:r>
            <w:r w:rsidR="00E9386F">
              <w:fldChar w:fldCharType="separate"/>
            </w:r>
            <w:r>
              <w:fldChar w:fldCharType="end"/>
            </w:r>
            <w:bookmarkEnd w:id="3"/>
            <w:r>
              <w:t xml:space="preserve"> oder solche, bei denen Unterlagen oder Beilagen fehlen, werden gestützt auf § 4 a Abs. 1 lit. b IVöB-Beitrittsgesetz ausgeschlossen.</w:t>
            </w:r>
          </w:p>
        </w:tc>
      </w:tr>
      <w:tr w:rsidR="00E63FC1" w:rsidRPr="0028567A">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28567A" w:rsidRDefault="00E63FC1" w:rsidP="00E63FC1">
            <w:pPr>
              <w:pStyle w:val="Standard85M10"/>
            </w:pPr>
          </w:p>
        </w:tc>
        <w:tc>
          <w:tcPr>
            <w:tcW w:w="5528" w:type="dxa"/>
            <w:tcMar>
              <w:left w:w="0" w:type="dxa"/>
              <w:right w:w="0" w:type="dxa"/>
            </w:tcMar>
          </w:tcPr>
          <w:p w:rsidR="00E63FC1" w:rsidRPr="0028567A" w:rsidRDefault="00E63FC1" w:rsidP="00E63FC1">
            <w:pPr>
              <w:pStyle w:val="Standard85M10"/>
            </w:pPr>
          </w:p>
        </w:tc>
      </w:tr>
      <w:tr w:rsidR="00E63FC1" w:rsidRPr="004E62C2">
        <w:tc>
          <w:tcPr>
            <w:tcW w:w="3884" w:type="dxa"/>
            <w:tcMar>
              <w:left w:w="0" w:type="dxa"/>
              <w:right w:w="0" w:type="dxa"/>
            </w:tcMar>
          </w:tcPr>
          <w:p w:rsidR="00E63FC1" w:rsidRPr="00EE3641" w:rsidRDefault="00E63FC1" w:rsidP="00E63FC1">
            <w:pPr>
              <w:pStyle w:val="Standard85M10"/>
              <w:rPr>
                <w:b/>
              </w:rPr>
            </w:pPr>
            <w:r w:rsidRPr="00EE3641">
              <w:rPr>
                <w:b/>
              </w:rPr>
              <w:t>Gerichtsstand ist Zürich</w:t>
            </w:r>
          </w:p>
        </w:tc>
        <w:tc>
          <w:tcPr>
            <w:tcW w:w="227" w:type="dxa"/>
            <w:tcBorders>
              <w:left w:val="nil"/>
            </w:tcBorders>
          </w:tcPr>
          <w:p w:rsidR="00E63FC1" w:rsidRPr="004E62C2" w:rsidRDefault="00E63FC1" w:rsidP="00E63FC1"/>
        </w:tc>
        <w:tc>
          <w:tcPr>
            <w:tcW w:w="5528" w:type="dxa"/>
            <w:tcMar>
              <w:left w:w="0" w:type="dxa"/>
              <w:right w:w="0" w:type="dxa"/>
            </w:tcMar>
          </w:tcPr>
          <w:p w:rsidR="00E63FC1" w:rsidRDefault="00E63FC1" w:rsidP="00E63FC1"/>
        </w:tc>
      </w:tr>
      <w:tr w:rsidR="00E63FC1" w:rsidRPr="007346BA">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7346BA" w:rsidRDefault="00E63FC1" w:rsidP="00E63FC1">
            <w:pPr>
              <w:pStyle w:val="Standard85M10"/>
            </w:pPr>
          </w:p>
        </w:tc>
        <w:tc>
          <w:tcPr>
            <w:tcW w:w="5528" w:type="dxa"/>
            <w:tcMar>
              <w:left w:w="0" w:type="dxa"/>
              <w:right w:w="0" w:type="dxa"/>
            </w:tcMar>
          </w:tcPr>
          <w:p w:rsidR="00E63FC1" w:rsidRPr="007346BA" w:rsidRDefault="00E63FC1" w:rsidP="00E63FC1">
            <w:pPr>
              <w:pStyle w:val="Standard85M10"/>
            </w:pPr>
          </w:p>
        </w:tc>
      </w:tr>
      <w:tr w:rsidR="00E63FC1" w:rsidRPr="004E62C2" w:rsidTr="006D0EB3">
        <w:tc>
          <w:tcPr>
            <w:tcW w:w="3884" w:type="dxa"/>
            <w:tcMar>
              <w:left w:w="0" w:type="dxa"/>
              <w:right w:w="0" w:type="dxa"/>
            </w:tcMar>
          </w:tcPr>
          <w:p w:rsidR="00E63FC1" w:rsidRPr="00EE3641" w:rsidRDefault="00E63FC1" w:rsidP="00E63FC1">
            <w:pPr>
              <w:pStyle w:val="Standard85M10"/>
              <w:rPr>
                <w:b/>
              </w:rPr>
            </w:pPr>
            <w:r w:rsidRPr="00EE3641">
              <w:rPr>
                <w:b/>
              </w:rPr>
              <w:t>Ort und Datum</w:t>
            </w:r>
          </w:p>
        </w:tc>
        <w:tc>
          <w:tcPr>
            <w:tcW w:w="227" w:type="dxa"/>
            <w:tcBorders>
              <w:left w:val="nil"/>
            </w:tcBorders>
          </w:tcPr>
          <w:p w:rsidR="00E63FC1" w:rsidRPr="004E62C2" w:rsidRDefault="00E63FC1" w:rsidP="00E63FC1"/>
        </w:tc>
        <w:tc>
          <w:tcPr>
            <w:tcW w:w="5528" w:type="dxa"/>
            <w:tcMar>
              <w:left w:w="0" w:type="dxa"/>
              <w:right w:w="0" w:type="dxa"/>
            </w:tcMar>
          </w:tcPr>
          <w:p w:rsidR="00E63FC1" w:rsidRDefault="00E63FC1" w:rsidP="00E63FC1">
            <w:r>
              <w:t>Die Unternehmung</w:t>
            </w:r>
          </w:p>
        </w:tc>
      </w:tr>
      <w:tr w:rsidR="00E63FC1" w:rsidRPr="006D0EB3" w:rsidTr="008A6BF0">
        <w:tc>
          <w:tcPr>
            <w:tcW w:w="3884" w:type="dxa"/>
            <w:tcMar>
              <w:left w:w="0" w:type="dxa"/>
              <w:right w:w="0" w:type="dxa"/>
            </w:tcMar>
          </w:tcPr>
          <w:p w:rsidR="00E63FC1" w:rsidRPr="00EE3641" w:rsidRDefault="00E63FC1" w:rsidP="00E63FC1">
            <w:pPr>
              <w:pStyle w:val="Standard85M10"/>
              <w:rPr>
                <w:b/>
              </w:rPr>
            </w:pPr>
          </w:p>
        </w:tc>
        <w:tc>
          <w:tcPr>
            <w:tcW w:w="227" w:type="dxa"/>
            <w:tcBorders>
              <w:left w:val="nil"/>
            </w:tcBorders>
          </w:tcPr>
          <w:p w:rsidR="00E63FC1" w:rsidRPr="006D0EB3" w:rsidRDefault="00E63FC1" w:rsidP="00E63FC1">
            <w:pPr>
              <w:pStyle w:val="Standard85M10"/>
            </w:pPr>
          </w:p>
        </w:tc>
        <w:tc>
          <w:tcPr>
            <w:tcW w:w="5528" w:type="dxa"/>
            <w:tcMar>
              <w:left w:w="0" w:type="dxa"/>
              <w:right w:w="0" w:type="dxa"/>
            </w:tcMar>
          </w:tcPr>
          <w:p w:rsidR="00E63FC1" w:rsidRPr="006D0EB3" w:rsidRDefault="00E63FC1" w:rsidP="00E63FC1">
            <w:pPr>
              <w:pStyle w:val="Standard85M10"/>
              <w:rPr>
                <w:b/>
              </w:rPr>
            </w:pPr>
            <w:r w:rsidRPr="006D0EB3">
              <w:rPr>
                <w:b/>
              </w:rPr>
              <w:t>Stempel und rechtsgültige Unterschrift(en)</w:t>
            </w:r>
          </w:p>
        </w:tc>
      </w:tr>
    </w:tbl>
    <w:p w:rsidR="00B83B32" w:rsidRDefault="00B83B32" w:rsidP="00B83B32"/>
    <w:p w:rsidR="00B83B32" w:rsidRDefault="00B83B32" w:rsidP="00B83B32">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92196">
      <w:pPr>
        <w:spacing w:line="240" w:lineRule="auto"/>
      </w:pPr>
      <w: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rsidTr="00607F8C">
        <w:tc>
          <w:tcPr>
            <w:tcW w:w="3884" w:type="dxa"/>
            <w:tcMar>
              <w:left w:w="0" w:type="dxa"/>
              <w:right w:w="0" w:type="dxa"/>
            </w:tcMar>
          </w:tcPr>
          <w:p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rsidR="00FE3ACC" w:rsidRPr="000D54E4" w:rsidRDefault="00FE3ACC" w:rsidP="00607F8C">
            <w:pPr>
              <w:rPr>
                <w:lang w:eastAsia="de-DE"/>
              </w:rPr>
            </w:pPr>
          </w:p>
        </w:tc>
        <w:tc>
          <w:tcPr>
            <w:tcW w:w="5528" w:type="dxa"/>
            <w:tcMar>
              <w:left w:w="0" w:type="dxa"/>
              <w:right w:w="0" w:type="dxa"/>
            </w:tcMar>
          </w:tcPr>
          <w:p w:rsidR="00FE3ACC" w:rsidRPr="000D54E4" w:rsidRDefault="00A27BF6" w:rsidP="007F4B58">
            <w:pPr>
              <w:rPr>
                <w:lang w:eastAsia="de-DE"/>
              </w:rPr>
            </w:pPr>
            <w:r w:rsidRPr="000D54E4">
              <w:rPr>
                <w:lang w:eastAsia="de-DE"/>
              </w:rPr>
              <w:t xml:space="preserve">Der Stadt Zürich ist es mit nachfolgendem Einverständnis im Sinne von § 18 Abs. 2 </w:t>
            </w:r>
            <w:r w:rsidR="00FE3ACC" w:rsidRPr="000D54E4">
              <w:rPr>
                <w:lang w:eastAsia="de-DE"/>
              </w:rPr>
              <w:t xml:space="preserve">Submissionsverordnung (LS 720.11) 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im Bericht zum Planerwahlverfahren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rsidTr="00AC0AEC">
        <w:trPr>
          <w:trHeight w:val="69"/>
        </w:trPr>
        <w:tc>
          <w:tcPr>
            <w:tcW w:w="3884" w:type="dxa"/>
            <w:tcMar>
              <w:left w:w="0" w:type="dxa"/>
              <w:right w:w="0" w:type="dxa"/>
            </w:tcMar>
          </w:tcPr>
          <w:p w:rsidR="00AC0AEC" w:rsidRPr="00BF545F" w:rsidRDefault="00AC0AEC" w:rsidP="00AC0AEC">
            <w:pPr>
              <w:pStyle w:val="Titel13"/>
              <w:spacing w:line="200" w:lineRule="atLeast"/>
              <w:rPr>
                <w:b w:val="0"/>
                <w:sz w:val="17"/>
                <w:szCs w:val="17"/>
              </w:rPr>
            </w:pPr>
          </w:p>
        </w:tc>
        <w:tc>
          <w:tcPr>
            <w:tcW w:w="227" w:type="dxa"/>
            <w:tcBorders>
              <w:left w:val="nil"/>
            </w:tcBorders>
          </w:tcPr>
          <w:p w:rsidR="00AC0AEC" w:rsidRPr="00BF545F" w:rsidRDefault="00AC0AEC" w:rsidP="00AC0AEC">
            <w:pPr>
              <w:spacing w:line="200" w:lineRule="atLeast"/>
              <w:rPr>
                <w:sz w:val="17"/>
                <w:szCs w:val="17"/>
                <w:lang w:eastAsia="de-DE"/>
              </w:rPr>
            </w:pPr>
          </w:p>
        </w:tc>
        <w:tc>
          <w:tcPr>
            <w:tcW w:w="5528" w:type="dxa"/>
            <w:tcMar>
              <w:left w:w="0" w:type="dxa"/>
              <w:right w:w="0" w:type="dxa"/>
            </w:tcMar>
          </w:tcPr>
          <w:p w:rsidR="00AC0AEC" w:rsidRPr="00BF545F" w:rsidRDefault="00AC0AEC" w:rsidP="00AC0AEC">
            <w:pPr>
              <w:spacing w:line="200" w:lineRule="atLeast"/>
              <w:rPr>
                <w:sz w:val="17"/>
                <w:szCs w:val="17"/>
                <w:lang w:eastAsia="de-DE"/>
              </w:rPr>
            </w:pPr>
          </w:p>
        </w:tc>
      </w:tr>
      <w:tr w:rsidR="00AB5363" w:rsidRPr="00833B9A" w:rsidTr="00607F8C">
        <w:tc>
          <w:tcPr>
            <w:tcW w:w="3884" w:type="dxa"/>
            <w:tcMar>
              <w:left w:w="0" w:type="dxa"/>
              <w:right w:w="0" w:type="dxa"/>
            </w:tcMar>
          </w:tcPr>
          <w:p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rsidR="00AB5363" w:rsidRPr="000D54E4" w:rsidRDefault="00AB5363" w:rsidP="00AB5363">
            <w:pPr>
              <w:rPr>
                <w:lang w:eastAsia="de-DE"/>
              </w:rPr>
            </w:pPr>
          </w:p>
        </w:tc>
        <w:tc>
          <w:tcPr>
            <w:tcW w:w="5528" w:type="dxa"/>
            <w:tcMar>
              <w:left w:w="0" w:type="dxa"/>
              <w:right w:w="0" w:type="dxa"/>
            </w:tcMar>
          </w:tcPr>
          <w:p w:rsidR="00AB5363" w:rsidRDefault="00AB5363" w:rsidP="00BF545F">
            <w:pPr>
              <w:spacing w:after="58"/>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rsidTr="00607F8C">
        <w:tc>
          <w:tcPr>
            <w:tcW w:w="3884" w:type="dxa"/>
            <w:tcMar>
              <w:left w:w="0" w:type="dxa"/>
              <w:right w:w="0" w:type="dxa"/>
            </w:tcMar>
          </w:tcPr>
          <w:p w:rsidR="00AB5363" w:rsidRPr="00F632C1" w:rsidRDefault="00AB5363" w:rsidP="00AB5363">
            <w:pPr>
              <w:pStyle w:val="Standard85M10"/>
            </w:pP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p>
        </w:tc>
      </w:tr>
      <w:tr w:rsidR="00AB5363" w:rsidRPr="0052544A" w:rsidTr="00607F8C">
        <w:tc>
          <w:tcPr>
            <w:tcW w:w="3884" w:type="dxa"/>
            <w:tcMar>
              <w:left w:w="0" w:type="dxa"/>
              <w:right w:w="0" w:type="dxa"/>
            </w:tcMar>
          </w:tcPr>
          <w:p w:rsidR="00AB5363" w:rsidRPr="000D54E4" w:rsidRDefault="00AB5363" w:rsidP="00AB5363">
            <w:pPr>
              <w:pStyle w:val="Standard85M10"/>
            </w:pPr>
          </w:p>
        </w:tc>
        <w:tc>
          <w:tcPr>
            <w:tcW w:w="227" w:type="dxa"/>
            <w:tcBorders>
              <w:left w:val="nil"/>
            </w:tcBorders>
          </w:tcPr>
          <w:p w:rsidR="00AB5363" w:rsidRPr="000D54E4" w:rsidRDefault="00AB5363" w:rsidP="00AB5363">
            <w:pPr>
              <w:pStyle w:val="Standard85M10"/>
            </w:pPr>
          </w:p>
        </w:tc>
        <w:tc>
          <w:tcPr>
            <w:tcW w:w="5528" w:type="dxa"/>
            <w:tcMar>
              <w:left w:w="0" w:type="dxa"/>
              <w:right w:w="0" w:type="dxa"/>
            </w:tcMar>
          </w:tcPr>
          <w:p w:rsidR="00AB5363" w:rsidRPr="000D54E4" w:rsidRDefault="00AB5363" w:rsidP="00AB5363">
            <w:pPr>
              <w:pStyle w:val="Standard85M10"/>
              <w:rPr>
                <w:sz w:val="22"/>
                <w:szCs w:val="22"/>
              </w:rPr>
            </w:pPr>
            <w:r w:rsidRPr="000D54E4">
              <w:rPr>
                <w:sz w:val="22"/>
                <w:szCs w:val="22"/>
              </w:rPr>
              <w:t>Die Unternehmung</w:t>
            </w:r>
          </w:p>
        </w:tc>
      </w:tr>
      <w:tr w:rsidR="00AB5363" w:rsidRPr="00833B9A" w:rsidTr="00607F8C">
        <w:tc>
          <w:tcPr>
            <w:tcW w:w="3884" w:type="dxa"/>
            <w:tcMar>
              <w:left w:w="0" w:type="dxa"/>
              <w:right w:w="0" w:type="dxa"/>
            </w:tcMar>
          </w:tcPr>
          <w:p w:rsidR="00AB5363" w:rsidRPr="000D54E4" w:rsidRDefault="00AB5363" w:rsidP="00AB5363">
            <w:pPr>
              <w:pStyle w:val="Standard85M10"/>
            </w:pPr>
            <w:r w:rsidRPr="000D54E4">
              <w:rPr>
                <w:b/>
              </w:rPr>
              <w:t>Ort und Datum</w:t>
            </w: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r w:rsidRPr="000D54E4">
              <w:rPr>
                <w:b/>
              </w:rPr>
              <w:t>Stempel und rechtsgültige Unterschrift(en)</w:t>
            </w:r>
          </w:p>
        </w:tc>
      </w:tr>
    </w:tbl>
    <w:p w:rsidR="00192196" w:rsidRDefault="00192196" w:rsidP="00192196"/>
    <w:p w:rsidR="00137B9B" w:rsidRDefault="00192196" w:rsidP="0019219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77D73">
      <w:pPr>
        <w:spacing w:line="240" w:lineRule="auto"/>
      </w:pPr>
      <w:r>
        <w:br w:type="page"/>
      </w:r>
    </w:p>
    <w:p w:rsidR="00E00810" w:rsidRPr="00AC47E7" w:rsidRDefault="00EB2FB7" w:rsidP="00AC47E7">
      <w:pPr>
        <w:pStyle w:val="berschrift1"/>
        <w:pageBreakBefore/>
      </w:pPr>
      <w:r w:rsidRPr="00AC47E7">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96754" w:rsidRPr="00130937" w:rsidTr="00833B9A">
        <w:tc>
          <w:tcPr>
            <w:tcW w:w="1899" w:type="dxa"/>
            <w:tcMar>
              <w:left w:w="0" w:type="dxa"/>
              <w:right w:w="0" w:type="dxa"/>
            </w:tcMar>
          </w:tcPr>
          <w:p w:rsidR="00A96754" w:rsidRPr="00833B9A" w:rsidRDefault="00FA5D7D" w:rsidP="00833B9A">
            <w:pPr>
              <w:pStyle w:val="Tabelle85M10V3"/>
              <w:spacing w:before="58"/>
              <w:rPr>
                <w:b/>
              </w:rPr>
            </w:pPr>
            <w:r w:rsidRPr="00833B9A">
              <w:rPr>
                <w:b/>
              </w:rPr>
              <w:t>B</w:t>
            </w:r>
            <w:r w:rsidR="00A96754" w:rsidRPr="00833B9A">
              <w:rPr>
                <w:b/>
              </w:rPr>
              <w:t>ezeichnung</w:t>
            </w: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Name</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1"/>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Titel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2"/>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4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r w:rsidRPr="00833B9A">
              <w:rPr>
                <w:b/>
              </w:rPr>
              <w:t>Adresse</w:t>
            </w: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Strasse</w:t>
            </w:r>
            <w:r w:rsidR="00EB2FB7" w:rsidRPr="00833B9A">
              <w:t>/Nr.</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3"/>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PLZ</w:t>
            </w:r>
            <w:r w:rsidR="00952816" w:rsidRPr="00833B9A">
              <w:t xml:space="preserve">, </w:t>
            </w:r>
            <w:r w:rsidRPr="00833B9A">
              <w:t>Ort</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4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r w:rsidRPr="00833B9A">
              <w:rPr>
                <w:b/>
              </w:rPr>
              <w:t>Kontakt</w:t>
            </w: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Telefon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5C1A05" w:rsidP="005E13AD">
            <w:pPr>
              <w:pStyle w:val="Tabelle85M10V3"/>
              <w:tabs>
                <w:tab w:val="right" w:pos="1945"/>
              </w:tabs>
              <w:spacing w:before="58"/>
            </w:pPr>
            <w:r w:rsidRPr="00833B9A">
              <w:t>Mobiltelefon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E-Mail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4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r w:rsidRPr="00833B9A">
              <w:rPr>
                <w:b/>
              </w:rPr>
              <w:t>Betriebsausrichtung</w:t>
            </w: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Kernkompetenzen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Rechtsform</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Gründungsjahr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Mitgliedschaften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4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r w:rsidRPr="00833B9A">
              <w:rPr>
                <w:b/>
              </w:rPr>
              <w:t>Mitarbeitende</w:t>
            </w:r>
            <w:r w:rsidR="000D7CE7">
              <w:rPr>
                <w:b/>
              </w:rPr>
              <w:t xml:space="preserve"> </w:t>
            </w:r>
            <w:r w:rsidRPr="00833B9A">
              <w:rPr>
                <w:b/>
              </w:rPr>
              <w:t>*</w:t>
            </w: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Gesamtzahl</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in Planung/Bauleitung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in Administration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173666" w:rsidRPr="00130937" w:rsidTr="00833B9A">
        <w:tc>
          <w:tcPr>
            <w:tcW w:w="1899" w:type="dxa"/>
            <w:tcMar>
              <w:left w:w="0" w:type="dxa"/>
              <w:right w:w="0" w:type="dxa"/>
            </w:tcMar>
          </w:tcPr>
          <w:p w:rsidR="00173666" w:rsidRPr="00833B9A" w:rsidRDefault="00173666" w:rsidP="00833B9A">
            <w:pPr>
              <w:pStyle w:val="Tabelle85M10V3"/>
              <w:spacing w:before="58"/>
              <w:rPr>
                <w:b/>
              </w:rPr>
            </w:pPr>
          </w:p>
        </w:tc>
        <w:tc>
          <w:tcPr>
            <w:tcW w:w="1985" w:type="dxa"/>
            <w:tcMar>
              <w:left w:w="0" w:type="dxa"/>
              <w:right w:w="0" w:type="dxa"/>
            </w:tcMar>
          </w:tcPr>
          <w:p w:rsidR="00173666" w:rsidRPr="00833B9A" w:rsidRDefault="00173666" w:rsidP="00173666">
            <w:pPr>
              <w:pStyle w:val="Tabelle85M10V3"/>
              <w:tabs>
                <w:tab w:val="right" w:pos="1945"/>
              </w:tabs>
              <w:spacing w:before="58"/>
            </w:pPr>
            <w:r>
              <w:t>in Praktikum</w:t>
            </w:r>
          </w:p>
        </w:tc>
        <w:tc>
          <w:tcPr>
            <w:tcW w:w="227" w:type="dxa"/>
          </w:tcPr>
          <w:p w:rsidR="00173666" w:rsidRDefault="00173666" w:rsidP="0028567A"/>
        </w:tc>
        <w:tc>
          <w:tcPr>
            <w:tcW w:w="5528" w:type="dxa"/>
            <w:tcBorders>
              <w:top w:val="single" w:sz="4" w:space="0" w:color="808080"/>
              <w:bottom w:val="single" w:sz="4" w:space="0" w:color="808080"/>
            </w:tcBorders>
            <w:tcMar>
              <w:left w:w="0" w:type="dxa"/>
              <w:right w:w="0" w:type="dxa"/>
            </w:tcMar>
            <w:vAlign w:val="bottom"/>
          </w:tcPr>
          <w:p w:rsidR="00173666" w:rsidRDefault="00173666" w:rsidP="00833B9A"/>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173666">
            <w:pPr>
              <w:pStyle w:val="Tabelle85M10V3"/>
              <w:tabs>
                <w:tab w:val="right" w:pos="1945"/>
              </w:tabs>
              <w:spacing w:before="58"/>
            </w:pPr>
            <w:r w:rsidRPr="00833B9A">
              <w:t xml:space="preserve">in </w:t>
            </w:r>
            <w:r w:rsidR="00173666">
              <w:t>Grundausbildung****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4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r w:rsidRPr="00833B9A">
              <w:rPr>
                <w:b/>
              </w:rPr>
              <w:t>Betriebshaftpflicht</w:t>
            </w:r>
          </w:p>
        </w:tc>
        <w:tc>
          <w:tcPr>
            <w:tcW w:w="1985" w:type="dxa"/>
            <w:tcMar>
              <w:left w:w="0" w:type="dxa"/>
              <w:right w:w="0" w:type="dxa"/>
            </w:tcMar>
          </w:tcPr>
          <w:p w:rsidR="00A96754" w:rsidRPr="00833B9A" w:rsidRDefault="00A96754" w:rsidP="005E13AD">
            <w:pPr>
              <w:pStyle w:val="Tabelle85M10V3"/>
              <w:tabs>
                <w:tab w:val="right" w:pos="1945"/>
              </w:tabs>
              <w:spacing w:before="58"/>
            </w:pPr>
            <w:r w:rsidRPr="00833B9A">
              <w:t>Versicherung</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DF54A0">
            <w:pPr>
              <w:pStyle w:val="Tabelle85M10V3"/>
              <w:tabs>
                <w:tab w:val="right" w:pos="1945"/>
              </w:tabs>
              <w:spacing w:before="58"/>
            </w:pPr>
            <w:r w:rsidRPr="00833B9A">
              <w:t>Sachschäden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spacing w:before="58"/>
              <w:rPr>
                <w:b/>
              </w:rPr>
            </w:pPr>
          </w:p>
        </w:tc>
        <w:tc>
          <w:tcPr>
            <w:tcW w:w="1985" w:type="dxa"/>
            <w:tcMar>
              <w:left w:w="0" w:type="dxa"/>
              <w:right w:w="0" w:type="dxa"/>
            </w:tcMar>
          </w:tcPr>
          <w:p w:rsidR="00A96754" w:rsidRPr="00833B9A" w:rsidRDefault="00A96754" w:rsidP="00DF54A0">
            <w:pPr>
              <w:pStyle w:val="Tabelle85M10V3"/>
              <w:tabs>
                <w:tab w:val="right" w:pos="1945"/>
              </w:tabs>
              <w:spacing w:before="58"/>
            </w:pPr>
            <w:r w:rsidRPr="00833B9A">
              <w:t>Personenschäden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bl>
    <w:p w:rsidR="000B7B1C" w:rsidRPr="000B7B1C" w:rsidRDefault="000B7B1C" w:rsidP="00833B9A">
      <w:pPr>
        <w:pStyle w:val="Standard85M10"/>
        <w:rPr>
          <w:lang w:eastAsia="de-DE"/>
        </w:rPr>
      </w:pPr>
    </w:p>
    <w:p w:rsidR="00F72D01" w:rsidRPr="00AC47E7" w:rsidRDefault="00BE4E38" w:rsidP="00AC47E7">
      <w:pPr>
        <w:pStyle w:val="berschrift1"/>
      </w:pPr>
      <w:bookmarkStart w:id="4" w:name="_Ref338333376"/>
      <w:r w:rsidRPr="00AC47E7">
        <w:t xml:space="preserve">Für das </w:t>
      </w:r>
      <w:r w:rsidR="00AD2B80" w:rsidRPr="00AC47E7">
        <w:t>Projekt</w:t>
      </w:r>
      <w:r w:rsidRPr="00AC47E7">
        <w:t xml:space="preserve"> vorgesehene Mitarbeitende</w:t>
      </w:r>
      <w:r w:rsidR="00283F06" w:rsidRPr="00AC47E7">
        <w:t xml:space="preserve"> der Unternehmung</w:t>
      </w:r>
      <w:r w:rsidR="000D7CE7">
        <w:t xml:space="preserve"> </w:t>
      </w:r>
      <w:r w:rsidR="00AA324F" w:rsidRPr="00AC47E7">
        <w:t>**</w:t>
      </w:r>
      <w:bookmarkEnd w:id="4"/>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CF02A9" w:rsidTr="00F8395A">
        <w:tc>
          <w:tcPr>
            <w:tcW w:w="1899" w:type="dxa"/>
            <w:shd w:val="clear" w:color="auto" w:fill="auto"/>
            <w:tcMar>
              <w:left w:w="0" w:type="dxa"/>
              <w:right w:w="0" w:type="dxa"/>
            </w:tcMar>
          </w:tcPr>
          <w:p w:rsidR="00CF02A9" w:rsidRPr="00833B9A" w:rsidRDefault="00AA324F" w:rsidP="00833B9A">
            <w:pPr>
              <w:pStyle w:val="Tabelle85M10V3"/>
              <w:spacing w:before="58"/>
              <w:rPr>
                <w:b/>
                <w:bCs/>
              </w:rPr>
            </w:pPr>
            <w:r w:rsidRPr="00833B9A">
              <w:rPr>
                <w:b/>
                <w:bCs/>
              </w:rPr>
              <w:t>Federführung</w:t>
            </w:r>
          </w:p>
        </w:tc>
        <w:tc>
          <w:tcPr>
            <w:tcW w:w="1985" w:type="dxa"/>
            <w:tcMar>
              <w:left w:w="0" w:type="dxa"/>
              <w:right w:w="0" w:type="dxa"/>
            </w:tcMar>
          </w:tcPr>
          <w:p w:rsidR="00CF02A9" w:rsidRPr="00AF1EB9" w:rsidRDefault="00CF4FB2" w:rsidP="00833B9A">
            <w:pPr>
              <w:pStyle w:val="Tabelle85M10V3"/>
              <w:spacing w:before="58"/>
            </w:pPr>
            <w:r>
              <w:t>ProjektleiterIn (Name)</w:t>
            </w:r>
          </w:p>
        </w:tc>
        <w:tc>
          <w:tcPr>
            <w:tcW w:w="227" w:type="dxa"/>
          </w:tcPr>
          <w:p w:rsidR="00CF02A9" w:rsidRDefault="00CF02A9" w:rsidP="00833B9A">
            <w:pPr>
              <w:pStyle w:val="Tabelle85M10V3"/>
              <w:spacing w:before="58"/>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spacing w:before="58"/>
              <w:rPr>
                <w:b/>
                <w:bCs/>
              </w:rPr>
            </w:pPr>
          </w:p>
        </w:tc>
        <w:tc>
          <w:tcPr>
            <w:tcW w:w="1985" w:type="dxa"/>
            <w:tcMar>
              <w:left w:w="0" w:type="dxa"/>
              <w:right w:w="0" w:type="dxa"/>
            </w:tcMar>
          </w:tcPr>
          <w:p w:rsidR="00CF02A9" w:rsidRPr="00AF1EB9" w:rsidRDefault="0004605D" w:rsidP="00833B9A">
            <w:pPr>
              <w:pStyle w:val="Tabelle85M10V3"/>
              <w:spacing w:before="58"/>
            </w:pPr>
            <w:r>
              <w:t>Facha</w:t>
            </w:r>
            <w:r w:rsidR="00CF02A9" w:rsidRPr="00AF1EB9">
              <w:t>usbildung</w:t>
            </w:r>
          </w:p>
        </w:tc>
        <w:tc>
          <w:tcPr>
            <w:tcW w:w="227" w:type="dxa"/>
          </w:tcPr>
          <w:p w:rsidR="00CF02A9" w:rsidRDefault="00CF02A9" w:rsidP="00833B9A">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spacing w:before="58"/>
              <w:rPr>
                <w:b/>
                <w:bCs/>
              </w:rPr>
            </w:pPr>
          </w:p>
        </w:tc>
        <w:tc>
          <w:tcPr>
            <w:tcW w:w="1985" w:type="dxa"/>
            <w:tcMar>
              <w:left w:w="0" w:type="dxa"/>
              <w:right w:w="0" w:type="dxa"/>
            </w:tcMar>
          </w:tcPr>
          <w:p w:rsidR="0028567A" w:rsidRDefault="0028567A" w:rsidP="00833B9A">
            <w:pPr>
              <w:pStyle w:val="Tabelle85M10V3"/>
              <w:spacing w:before="58"/>
            </w:pPr>
            <w:r>
              <w:t>Referenzprojek</w:t>
            </w:r>
            <w:r w:rsidR="00BD6FC5">
              <w:t>te</w:t>
            </w:r>
            <w:r>
              <w:t xml:space="preserve"> in dieser Funktion</w:t>
            </w:r>
          </w:p>
        </w:tc>
        <w:tc>
          <w:tcPr>
            <w:tcW w:w="227" w:type="dxa"/>
          </w:tcPr>
          <w:p w:rsidR="0028567A" w:rsidRDefault="0028567A" w:rsidP="00833B9A">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A96754" w:rsidRPr="00B05214" w:rsidTr="00F8395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B05214" w:rsidRDefault="00A96754" w:rsidP="00833B9A">
            <w:pPr>
              <w:pStyle w:val="Standard85M10"/>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F8395A">
            <w:pPr>
              <w:pStyle w:val="Standard85M10"/>
            </w:pPr>
          </w:p>
        </w:tc>
      </w:tr>
      <w:tr w:rsidR="00CF02A9" w:rsidTr="00F8395A">
        <w:tc>
          <w:tcPr>
            <w:tcW w:w="1899" w:type="dxa"/>
            <w:shd w:val="clear" w:color="auto" w:fill="auto"/>
            <w:tcMar>
              <w:left w:w="0" w:type="dxa"/>
              <w:right w:w="0" w:type="dxa"/>
            </w:tcMar>
          </w:tcPr>
          <w:p w:rsidR="00CF02A9" w:rsidRPr="00833B9A" w:rsidRDefault="00CF02A9" w:rsidP="00833B9A">
            <w:pPr>
              <w:pStyle w:val="Tabelle85M10V3"/>
              <w:spacing w:before="58"/>
              <w:rPr>
                <w:b/>
                <w:bCs/>
              </w:rPr>
            </w:pPr>
            <w:r w:rsidRPr="00833B9A">
              <w:rPr>
                <w:b/>
                <w:bCs/>
              </w:rPr>
              <w:t>Bauleitung</w:t>
            </w:r>
            <w:r w:rsidR="000D7CE7">
              <w:rPr>
                <w:b/>
                <w:bCs/>
              </w:rPr>
              <w:t xml:space="preserve"> </w:t>
            </w:r>
            <w:r w:rsidR="00A3092F" w:rsidRPr="00833B9A">
              <w:rPr>
                <w:b/>
                <w:bCs/>
              </w:rPr>
              <w:t>***</w:t>
            </w:r>
          </w:p>
        </w:tc>
        <w:tc>
          <w:tcPr>
            <w:tcW w:w="1985" w:type="dxa"/>
            <w:tcMar>
              <w:left w:w="0" w:type="dxa"/>
              <w:right w:w="0" w:type="dxa"/>
            </w:tcMar>
          </w:tcPr>
          <w:p w:rsidR="00CF02A9" w:rsidRPr="00AF1EB9" w:rsidRDefault="00CF4FB2" w:rsidP="00833B9A">
            <w:pPr>
              <w:pStyle w:val="Tabelle85M10V3"/>
              <w:spacing w:before="58"/>
            </w:pPr>
            <w:r>
              <w:t>BauleiterIn (Name)</w:t>
            </w:r>
          </w:p>
        </w:tc>
        <w:tc>
          <w:tcPr>
            <w:tcW w:w="227" w:type="dxa"/>
          </w:tcPr>
          <w:p w:rsidR="00CF02A9" w:rsidRDefault="00CF02A9" w:rsidP="00833B9A">
            <w:pPr>
              <w:pStyle w:val="Tabelle85M10V3"/>
              <w:spacing w:before="58"/>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spacing w:before="58"/>
              <w:rPr>
                <w:b/>
                <w:bCs/>
              </w:rPr>
            </w:pPr>
          </w:p>
        </w:tc>
        <w:tc>
          <w:tcPr>
            <w:tcW w:w="1985" w:type="dxa"/>
            <w:tcMar>
              <w:left w:w="0" w:type="dxa"/>
              <w:right w:w="0" w:type="dxa"/>
            </w:tcMar>
          </w:tcPr>
          <w:p w:rsidR="00CF02A9" w:rsidRPr="00AF1EB9" w:rsidRDefault="00117EE2" w:rsidP="00833B9A">
            <w:pPr>
              <w:pStyle w:val="Tabelle85M10V3"/>
              <w:spacing w:before="58"/>
            </w:pPr>
            <w:r>
              <w:t>Facha</w:t>
            </w:r>
            <w:r w:rsidR="00CF02A9" w:rsidRPr="00AF1EB9">
              <w:t>usbildung</w:t>
            </w:r>
          </w:p>
        </w:tc>
        <w:tc>
          <w:tcPr>
            <w:tcW w:w="227" w:type="dxa"/>
          </w:tcPr>
          <w:p w:rsidR="00CF02A9" w:rsidRDefault="00CF02A9" w:rsidP="00833B9A">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spacing w:before="58"/>
              <w:rPr>
                <w:b/>
                <w:bCs/>
              </w:rPr>
            </w:pPr>
          </w:p>
        </w:tc>
        <w:tc>
          <w:tcPr>
            <w:tcW w:w="1985" w:type="dxa"/>
            <w:tcMar>
              <w:left w:w="0" w:type="dxa"/>
              <w:right w:w="0" w:type="dxa"/>
            </w:tcMar>
          </w:tcPr>
          <w:p w:rsidR="0028567A" w:rsidRDefault="0028567A" w:rsidP="00833B9A">
            <w:pPr>
              <w:pStyle w:val="Tabelle85M10V3"/>
              <w:spacing w:before="58"/>
            </w:pPr>
            <w:r>
              <w:t>Referenzprojek</w:t>
            </w:r>
            <w:r w:rsidR="00BD6FC5">
              <w:t>te</w:t>
            </w:r>
            <w:r>
              <w:t xml:space="preserve"> in dieser Funktion</w:t>
            </w:r>
          </w:p>
        </w:tc>
        <w:tc>
          <w:tcPr>
            <w:tcW w:w="227" w:type="dxa"/>
          </w:tcPr>
          <w:p w:rsidR="0028567A" w:rsidRDefault="0028567A" w:rsidP="00833B9A">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763370" w:rsidRPr="00B05214" w:rsidTr="00F8395A">
        <w:tc>
          <w:tcPr>
            <w:tcW w:w="1899" w:type="dxa"/>
            <w:tcMar>
              <w:left w:w="0" w:type="dxa"/>
              <w:right w:w="0" w:type="dxa"/>
            </w:tcMar>
          </w:tcPr>
          <w:p w:rsidR="00763370" w:rsidRPr="00833B9A" w:rsidRDefault="00763370" w:rsidP="00833B9A">
            <w:pPr>
              <w:pStyle w:val="Standard85M10"/>
            </w:pPr>
          </w:p>
        </w:tc>
        <w:tc>
          <w:tcPr>
            <w:tcW w:w="1985" w:type="dxa"/>
            <w:tcMar>
              <w:left w:w="0" w:type="dxa"/>
              <w:right w:w="0" w:type="dxa"/>
            </w:tcMar>
          </w:tcPr>
          <w:p w:rsidR="00763370" w:rsidRPr="00B05214" w:rsidRDefault="00763370" w:rsidP="00833B9A">
            <w:pPr>
              <w:pStyle w:val="Standard85M10"/>
            </w:pPr>
          </w:p>
        </w:tc>
        <w:tc>
          <w:tcPr>
            <w:tcW w:w="227" w:type="dxa"/>
          </w:tcPr>
          <w:p w:rsidR="00763370" w:rsidRPr="00B05214" w:rsidRDefault="00763370" w:rsidP="00833B9A">
            <w:pPr>
              <w:pStyle w:val="Standard85M10"/>
            </w:pPr>
          </w:p>
        </w:tc>
        <w:tc>
          <w:tcPr>
            <w:tcW w:w="5528" w:type="dxa"/>
            <w:tcBorders>
              <w:top w:val="single" w:sz="4" w:space="0" w:color="808080"/>
            </w:tcBorders>
            <w:tcMar>
              <w:left w:w="0" w:type="dxa"/>
              <w:right w:w="0" w:type="dxa"/>
            </w:tcMar>
            <w:vAlign w:val="bottom"/>
          </w:tcPr>
          <w:p w:rsidR="00763370" w:rsidRPr="00B05214" w:rsidRDefault="00763370" w:rsidP="00F8395A">
            <w:pPr>
              <w:pStyle w:val="Standard85M10"/>
            </w:pPr>
          </w:p>
        </w:tc>
      </w:tr>
      <w:tr w:rsidR="0032214F" w:rsidTr="00F8395A">
        <w:tc>
          <w:tcPr>
            <w:tcW w:w="1899" w:type="dxa"/>
            <w:shd w:val="clear" w:color="auto" w:fill="auto"/>
            <w:tcMar>
              <w:left w:w="0" w:type="dxa"/>
              <w:right w:w="0" w:type="dxa"/>
            </w:tcMar>
          </w:tcPr>
          <w:p w:rsidR="0032214F" w:rsidRPr="00833B9A" w:rsidRDefault="0032214F" w:rsidP="00833B9A">
            <w:pPr>
              <w:pStyle w:val="Tabelle85M10V3"/>
              <w:spacing w:before="58"/>
              <w:rPr>
                <w:b/>
                <w:bCs/>
              </w:rPr>
            </w:pPr>
            <w:r w:rsidRPr="00833B9A">
              <w:rPr>
                <w:b/>
                <w:bCs/>
              </w:rPr>
              <w:t>Weitere Beteiligte</w:t>
            </w:r>
          </w:p>
        </w:tc>
        <w:tc>
          <w:tcPr>
            <w:tcW w:w="1985" w:type="dxa"/>
            <w:tcMar>
              <w:left w:w="0" w:type="dxa"/>
              <w:right w:w="0" w:type="dxa"/>
            </w:tcMar>
          </w:tcPr>
          <w:p w:rsidR="0032214F" w:rsidRPr="00AF1EB9" w:rsidRDefault="00923592" w:rsidP="00833B9A">
            <w:pPr>
              <w:pStyle w:val="Tabelle85M10V3"/>
              <w:spacing w:before="58"/>
            </w:pPr>
            <w:r>
              <w:fldChar w:fldCharType="begin">
                <w:ffData>
                  <w:name w:val="Text51"/>
                  <w:enabled/>
                  <w:calcOnExit w:val="0"/>
                  <w:textInput/>
                </w:ffData>
              </w:fldChar>
            </w:r>
            <w:bookmarkStart w:id="5" w:name="Text51"/>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5"/>
          </w:p>
        </w:tc>
        <w:tc>
          <w:tcPr>
            <w:tcW w:w="227" w:type="dxa"/>
          </w:tcPr>
          <w:p w:rsidR="0032214F" w:rsidRDefault="0032214F" w:rsidP="00833B9A">
            <w:pPr>
              <w:pStyle w:val="Tabelle85M10V3"/>
              <w:spacing w:before="58"/>
            </w:pPr>
          </w:p>
        </w:tc>
        <w:tc>
          <w:tcPr>
            <w:tcW w:w="5528" w:type="dxa"/>
            <w:tcBorders>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32214F" w:rsidTr="00F8395A">
        <w:tc>
          <w:tcPr>
            <w:tcW w:w="1899" w:type="dxa"/>
            <w:shd w:val="clear" w:color="auto" w:fill="auto"/>
            <w:tcMar>
              <w:left w:w="0" w:type="dxa"/>
              <w:right w:w="0" w:type="dxa"/>
            </w:tcMar>
          </w:tcPr>
          <w:p w:rsidR="0032214F" w:rsidRPr="00833B9A" w:rsidRDefault="0032214F" w:rsidP="00833B9A">
            <w:pPr>
              <w:pStyle w:val="Tabelle85M10V3"/>
              <w:spacing w:before="58"/>
              <w:rPr>
                <w:b/>
                <w:bCs/>
              </w:rPr>
            </w:pPr>
          </w:p>
        </w:tc>
        <w:tc>
          <w:tcPr>
            <w:tcW w:w="1985" w:type="dxa"/>
            <w:tcMar>
              <w:left w:w="0" w:type="dxa"/>
              <w:right w:w="0" w:type="dxa"/>
            </w:tcMar>
          </w:tcPr>
          <w:p w:rsidR="0032214F" w:rsidRPr="00AF1EB9" w:rsidRDefault="00923592" w:rsidP="00833B9A">
            <w:pPr>
              <w:pStyle w:val="Tabelle85M10V3"/>
              <w:spacing w:before="58"/>
            </w:pPr>
            <w:r>
              <w:fldChar w:fldCharType="begin">
                <w:ffData>
                  <w:name w:val="Text52"/>
                  <w:enabled/>
                  <w:calcOnExit w:val="0"/>
                  <w:textInput/>
                </w:ffData>
              </w:fldChar>
            </w:r>
            <w:bookmarkStart w:id="6" w:name="Text52"/>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6"/>
          </w:p>
        </w:tc>
        <w:tc>
          <w:tcPr>
            <w:tcW w:w="227" w:type="dxa"/>
          </w:tcPr>
          <w:p w:rsidR="0032214F" w:rsidRDefault="0032214F" w:rsidP="00833B9A">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E36B16" w:rsidTr="00E36B16">
        <w:tc>
          <w:tcPr>
            <w:tcW w:w="1899" w:type="dxa"/>
            <w:shd w:val="clear" w:color="auto" w:fill="auto"/>
            <w:tcMar>
              <w:left w:w="0" w:type="dxa"/>
              <w:right w:w="0" w:type="dxa"/>
            </w:tcMar>
          </w:tcPr>
          <w:p w:rsidR="00E36B16" w:rsidRPr="00833B9A" w:rsidRDefault="00E36B16" w:rsidP="006D0EB3">
            <w:pPr>
              <w:pStyle w:val="Tabelle85M10V3"/>
              <w:spacing w:before="58"/>
              <w:rPr>
                <w:b/>
                <w:bCs/>
              </w:rPr>
            </w:pPr>
          </w:p>
        </w:tc>
        <w:tc>
          <w:tcPr>
            <w:tcW w:w="1985" w:type="dxa"/>
            <w:tcMar>
              <w:left w:w="0" w:type="dxa"/>
              <w:right w:w="0" w:type="dxa"/>
            </w:tcMar>
          </w:tcPr>
          <w:p w:rsidR="00E36B16" w:rsidRPr="00AF1EB9" w:rsidRDefault="00923592" w:rsidP="006D0EB3">
            <w:pPr>
              <w:pStyle w:val="Tabelle85M10V3"/>
              <w:spacing w:before="58"/>
            </w:pPr>
            <w:r>
              <w:fldChar w:fldCharType="begin">
                <w:ffData>
                  <w:name w:val="Text52"/>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c>
          <w:tcPr>
            <w:tcW w:w="227" w:type="dxa"/>
          </w:tcPr>
          <w:p w:rsidR="00E36B16" w:rsidRDefault="00E36B16" w:rsidP="006D0EB3">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E36B16" w:rsidRDefault="00923592" w:rsidP="006D0EB3">
            <w:r>
              <w:fldChar w:fldCharType="begin">
                <w:ffData>
                  <w:name w:val="Text44"/>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r>
    </w:tbl>
    <w:p w:rsidR="0054322A" w:rsidRDefault="0054322A" w:rsidP="0054322A">
      <w:pPr>
        <w:pStyle w:val="berschrift1"/>
        <w:keepLines/>
      </w:pPr>
    </w:p>
    <w:p w:rsidR="00177D73" w:rsidRDefault="00177D73" w:rsidP="00177D73">
      <w:pPr>
        <w:rPr>
          <w:lang w:eastAsia="de-DE"/>
        </w:rPr>
      </w:pPr>
    </w:p>
    <w:p w:rsidR="00177D73" w:rsidRDefault="00177D73" w:rsidP="00177D73">
      <w:pPr>
        <w:rPr>
          <w:lang w:eastAsia="de-DE"/>
        </w:rPr>
      </w:pPr>
    </w:p>
    <w:p w:rsidR="00177D73" w:rsidRDefault="00177D73" w:rsidP="00177D73">
      <w:pPr>
        <w:rPr>
          <w:lang w:eastAsia="de-DE"/>
        </w:rPr>
      </w:pPr>
    </w:p>
    <w:p w:rsidR="00A4141C" w:rsidRDefault="00A4141C" w:rsidP="00177D73">
      <w:pPr>
        <w:rPr>
          <w:lang w:eastAsia="de-DE"/>
        </w:rPr>
      </w:pPr>
    </w:p>
    <w:p w:rsidR="00177D73" w:rsidRDefault="00177D73" w:rsidP="0017366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177D73" w:rsidRDefault="00177D73" w:rsidP="00173666">
      <w:pPr>
        <w:pStyle w:val="Fuzeile"/>
        <w:tabs>
          <w:tab w:val="clear" w:pos="4536"/>
        </w:tabs>
        <w:ind w:left="336" w:hanging="336"/>
      </w:pPr>
      <w:r>
        <w:t>**</w:t>
      </w:r>
      <w:r>
        <w:tab/>
        <w:t>Spätere Umbesetzungen müssen mit vergleichbar qualifizierten Personen und in Absprache mit der Bauherrschaft erfolgen.</w:t>
      </w:r>
    </w:p>
    <w:p w:rsidR="00177D73" w:rsidRDefault="00177D73" w:rsidP="00173666">
      <w:pPr>
        <w:pStyle w:val="Fuzeile"/>
        <w:tabs>
          <w:tab w:val="clear" w:pos="4536"/>
        </w:tabs>
        <w:ind w:left="336" w:hanging="336"/>
      </w:pPr>
      <w:r>
        <w:t>***</w:t>
      </w:r>
      <w:r>
        <w:tab/>
        <w:t xml:space="preserve">Angaben zur Bauleitung sind zwingend. Formulierungen wie zum Beispiel </w:t>
      </w:r>
      <w:r w:rsidR="00A4141C">
        <w:t>«</w:t>
      </w:r>
      <w:r>
        <w:t>Bauleitung in Absprache mit AHB</w:t>
      </w:r>
      <w:r w:rsidR="00A4141C">
        <w:t>»</w:t>
      </w:r>
      <w:r>
        <w:t xml:space="preserve"> werden nicht bewertet.</w:t>
      </w:r>
    </w:p>
    <w:p w:rsidR="00173666" w:rsidRPr="001911A6" w:rsidRDefault="00173666" w:rsidP="0017366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rsidR="00173666" w:rsidRDefault="00173666" w:rsidP="00173666">
      <w:pPr>
        <w:pStyle w:val="Fuzeile"/>
        <w:tabs>
          <w:tab w:val="left" w:pos="284"/>
        </w:tabs>
        <w:ind w:left="284" w:hanging="284"/>
      </w:pPr>
    </w:p>
    <w:p w:rsidR="00173666" w:rsidRPr="00177D73" w:rsidRDefault="00173666" w:rsidP="00173666">
      <w:pPr>
        <w:pStyle w:val="Fuzeile"/>
        <w:tabs>
          <w:tab w:val="left" w:pos="284"/>
        </w:tabs>
        <w:ind w:left="284" w:hanging="284"/>
        <w:sectPr w:rsidR="00173666" w:rsidRPr="00177D73" w:rsidSect="00F45E2D">
          <w:headerReference w:type="default" r:id="rId12"/>
          <w:headerReference w:type="first" r:id="rId13"/>
          <w:footerReference w:type="first" r:id="rId14"/>
          <w:type w:val="continuous"/>
          <w:pgSz w:w="11906" w:h="16838" w:code="9"/>
          <w:pgMar w:top="2835" w:right="567" w:bottom="567" w:left="1701" w:header="567" w:footer="397" w:gutter="0"/>
          <w:cols w:space="708"/>
          <w:titlePg/>
          <w:docGrid w:linePitch="360"/>
        </w:sectPr>
      </w:pPr>
    </w:p>
    <w:p w:rsidR="00E00810" w:rsidRDefault="007C3990" w:rsidP="0054322A">
      <w:pPr>
        <w:pStyle w:val="berschrift1"/>
        <w:keepLines/>
      </w:pPr>
      <w:r>
        <w:lastRenderedPageBreak/>
        <w:t xml:space="preserve">Angaben zum </w:t>
      </w:r>
      <w:r w:rsidR="00DB7CDC">
        <w:t>Referenz</w:t>
      </w:r>
      <w:r>
        <w:t>projekt</w:t>
      </w:r>
    </w:p>
    <w:p w:rsidR="00E00810" w:rsidRDefault="00E172DB" w:rsidP="00B51F12">
      <w:pPr>
        <w:pStyle w:val="Standard85M10"/>
        <w:spacing w:after="60"/>
        <w:rPr>
          <w:b/>
        </w:rPr>
      </w:pPr>
      <w:r w:rsidRPr="00122A16">
        <w:rPr>
          <w:b/>
        </w:rPr>
        <w:t xml:space="preserve">Als Referenzobjekte gelten ausgeführte Bauwerke, welche </w:t>
      </w:r>
      <w:r w:rsidR="00813F0D">
        <w:rPr>
          <w:b/>
        </w:rPr>
        <w:t>der Komplexität der</w:t>
      </w:r>
      <w:r w:rsidRPr="00122A16">
        <w:rPr>
          <w:b/>
        </w:rPr>
        <w:t xml:space="preserve"> gestellten Aufgabe </w:t>
      </w:r>
      <w:r w:rsidR="00813F0D">
        <w:rPr>
          <w:b/>
        </w:rPr>
        <w:t>entsprechen.</w:t>
      </w:r>
    </w:p>
    <w:p w:rsidR="009C7071" w:rsidRDefault="009C7071" w:rsidP="009C7071">
      <w:pPr>
        <w:pStyle w:val="Standard85M10"/>
        <w:spacing w:after="60"/>
        <w:rPr>
          <w:b/>
        </w:rPr>
      </w:pPr>
      <w:r>
        <w:rPr>
          <w:b/>
        </w:rPr>
        <w:t xml:space="preserve">Auf dem A3-Blatt muss klar genannt werden, welches Referenzobjekt (A/B/C/D), für welchen Fachbereich (GP, Architektur, Baumanagement) sowie für welche Referenzkategorie ("Instandsetzung", "Bauen unter Betrieb", "denkmalpflegerischer Kontext" usw.) es gilt. </w:t>
      </w:r>
    </w:p>
    <w:p w:rsidR="00E63FC1" w:rsidRPr="00B51F12" w:rsidRDefault="00E63FC1" w:rsidP="00B51F12">
      <w:pPr>
        <w:pStyle w:val="Standard85M10"/>
        <w:spacing w:after="60"/>
        <w:rPr>
          <w:b/>
        </w:rPr>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B6694" w:rsidRPr="007346BA">
        <w:tc>
          <w:tcPr>
            <w:tcW w:w="3884" w:type="dxa"/>
            <w:tcMar>
              <w:left w:w="0" w:type="dxa"/>
              <w:right w:w="0" w:type="dxa"/>
            </w:tcMar>
          </w:tcPr>
          <w:p w:rsidR="00BB6694" w:rsidRPr="00AF0A84" w:rsidRDefault="00E63FC1" w:rsidP="00B5053A">
            <w:pPr>
              <w:pStyle w:val="Tabelle85M10V3"/>
              <w:spacing w:before="58"/>
              <w:rPr>
                <w:b/>
              </w:rPr>
            </w:pPr>
            <w:r>
              <w:rPr>
                <w:b/>
              </w:rPr>
              <w:t>Referenzobjekt A</w:t>
            </w:r>
          </w:p>
        </w:tc>
        <w:tc>
          <w:tcPr>
            <w:tcW w:w="227" w:type="dxa"/>
          </w:tcPr>
          <w:p w:rsidR="00BB6694" w:rsidRPr="003E1253" w:rsidRDefault="00BB6694" w:rsidP="00F8395A"/>
        </w:tc>
        <w:tc>
          <w:tcPr>
            <w:tcW w:w="5528" w:type="dxa"/>
            <w:tcMar>
              <w:left w:w="0" w:type="dxa"/>
              <w:right w:w="0" w:type="dxa"/>
            </w:tcMar>
            <w:vAlign w:val="bottom"/>
          </w:tcPr>
          <w:p w:rsidR="00BB6694" w:rsidRPr="003E1253" w:rsidRDefault="00BB6694" w:rsidP="001A5CE0"/>
        </w:tc>
      </w:tr>
      <w:tr w:rsidR="00BB6694">
        <w:tc>
          <w:tcPr>
            <w:tcW w:w="3884" w:type="dxa"/>
            <w:tcMar>
              <w:left w:w="0" w:type="dxa"/>
              <w:right w:w="0" w:type="dxa"/>
            </w:tcMar>
          </w:tcPr>
          <w:p w:rsidR="00BB6694" w:rsidRPr="007346BA" w:rsidRDefault="00BB6694" w:rsidP="00B5053A">
            <w:pPr>
              <w:pStyle w:val="Tabelle85M10V3"/>
              <w:spacing w:before="58"/>
            </w:pPr>
            <w:r w:rsidRPr="007346BA">
              <w:t>Objekt</w:t>
            </w:r>
            <w:r w:rsidR="008A6B31" w:rsidRPr="007346BA">
              <w:t>name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tc>
          <w:tcPr>
            <w:tcW w:w="3884" w:type="dxa"/>
            <w:tcMar>
              <w:left w:w="0" w:type="dxa"/>
              <w:right w:w="0" w:type="dxa"/>
            </w:tcMar>
          </w:tcPr>
          <w:p w:rsidR="000C7CDA" w:rsidRPr="007346BA" w:rsidRDefault="000C7CDA" w:rsidP="00B5053A">
            <w:pPr>
              <w:pStyle w:val="Tabelle85M10V3"/>
              <w:spacing w:before="58"/>
            </w:pPr>
            <w:r>
              <w:t>Bautyp (Neubau, Umbau, Instandsetzung…)</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spacing w:before="58"/>
            </w:pPr>
            <w:r w:rsidRPr="007346BA">
              <w:t>Ort</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0C7CDA">
            <w:pPr>
              <w:pStyle w:val="Tabelle85M10V3"/>
              <w:spacing w:before="58"/>
            </w:pPr>
            <w:r w:rsidRPr="007346BA">
              <w:t>Baujahr</w:t>
            </w:r>
            <w:r w:rsidR="000C7CDA">
              <w:t xml:space="preserve"> (Baubeginn, Bauende)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rPr>
          <w:trHeight w:val="70"/>
        </w:trPr>
        <w:tc>
          <w:tcPr>
            <w:tcW w:w="3884" w:type="dxa"/>
            <w:tcMar>
              <w:left w:w="0" w:type="dxa"/>
              <w:right w:w="0" w:type="dxa"/>
            </w:tcMar>
          </w:tcPr>
          <w:p w:rsidR="00BB6694" w:rsidRPr="007346BA" w:rsidRDefault="00BB6694" w:rsidP="00DF54A0">
            <w:pPr>
              <w:pStyle w:val="Tabelle85M10V3"/>
              <w:tabs>
                <w:tab w:val="right" w:pos="3806"/>
              </w:tabs>
              <w:spacing w:before="58"/>
            </w:pPr>
            <w:r w:rsidRPr="007346BA">
              <w:t>Kosten BKP 1–9</w:t>
            </w:r>
            <w:r w:rsidRPr="007346BA">
              <w:tab/>
            </w:r>
            <w:r w:rsidR="00DF54A0">
              <w:t>Fr.</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spacing w:before="58"/>
            </w:pPr>
            <w:r w:rsidRPr="007346BA">
              <w:t>Bauherrschaft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B6694" w:rsidP="00B5053A">
            <w:pPr>
              <w:pStyle w:val="Tabelle85M10V3"/>
              <w:spacing w:before="58"/>
            </w:pPr>
            <w:r w:rsidRPr="007346BA">
              <w:t xml:space="preserve">Auskunftsperson </w:t>
            </w:r>
            <w:r w:rsidR="008A6B31" w:rsidRPr="007346BA">
              <w:t>Bauherrschaft</w:t>
            </w:r>
            <w:r w:rsidR="00624D4D" w:rsidRPr="007346BA">
              <w:t xml:space="preserve"> </w:t>
            </w:r>
            <w:r w:rsidR="00130937" w:rsidRPr="007346BA">
              <w:t>(</w:t>
            </w:r>
            <w:r w:rsidR="00624D4D" w:rsidRPr="007346BA">
              <w:t xml:space="preserve">inkl. </w:t>
            </w:r>
            <w:r w:rsidRPr="007346BA">
              <w:t>Tel.-Nr.</w:t>
            </w:r>
            <w:r w:rsidR="00130937" w:rsidRPr="007346BA">
              <w: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spacing w:before="58"/>
            </w:pPr>
            <w:r>
              <w:t>Federführung</w:t>
            </w:r>
            <w:r w:rsidR="008A6B31" w:rsidRPr="007346BA">
              <w:t xml:space="preserve"> Projektierung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spacing w:before="58"/>
            </w:pPr>
            <w:r>
              <w:t>Federführung</w:t>
            </w:r>
            <w:r w:rsidRPr="007346BA">
              <w:t xml:space="preserve"> </w:t>
            </w:r>
            <w:r w:rsidR="00D02798" w:rsidRPr="007346BA">
              <w:t>Bauleitung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spacing w:before="58"/>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77696" behindDoc="0" locked="1" layoutInCell="1" allowOverlap="1" wp14:anchorId="3A24B225" wp14:editId="3A24B226">
                      <wp:simplePos x="0" y="0"/>
                      <wp:positionH relativeFrom="column">
                        <wp:posOffset>133350</wp:posOffset>
                      </wp:positionH>
                      <wp:positionV relativeFrom="page">
                        <wp:posOffset>160655</wp:posOffset>
                      </wp:positionV>
                      <wp:extent cx="3510280" cy="0"/>
                      <wp:effectExtent l="12700" t="5080" r="10795" b="13970"/>
                      <wp:wrapNone/>
                      <wp:docPr id="10"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1C5F8" id="Line 10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7CLHAIAAD4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Dtoj&#10;cQsz2nLJUJrMfHM6bXOIKeXO+PLIWb7orSI/LZKqbLA8sCeroctwH64PR4H360UDVupB4jcofmM1&#10;ZN133xSFGHx0KjTvXJvWZ4G2oHOY0eU6I3Z2iMDh3T0wWwBXMvpinI8XtbHuK1Mt8kYRCSgkAOPT&#10;1jpPBOdjiM8j1YYLESQgJOoAPP1yHy5YJTj1Th9mzWFfCoNO2IsofKEq8NyGGXWUNIA1DNP1YDvM&#10;RW9DciE9HpQCdAarV8mvh+RhvVgvskk2m68nWVJVk6dNmU3mG6BU3VVlWaW/PbU0yxtOKZOe3ajY&#10;NPs/RQxvp9faVbPXNsRv0UO/gOz4D6TDLP34em3sFb3szDhjEGkIHh6UfwW3e7Bvn/3qDwA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8k+wixwCAAA+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spacing w:before="58"/>
            </w:pPr>
          </w:p>
        </w:tc>
        <w:tc>
          <w:tcPr>
            <w:tcW w:w="227" w:type="dxa"/>
          </w:tcPr>
          <w:p w:rsidR="00F8395A" w:rsidRPr="00787B92" w:rsidRDefault="00B67A5F" w:rsidP="00F8395A">
            <w:r>
              <w:rPr>
                <w:noProof/>
              </w:rPr>
              <mc:AlternateContent>
                <mc:Choice Requires="wps">
                  <w:drawing>
                    <wp:anchor distT="0" distB="0" distL="114300" distR="114300" simplePos="0" relativeHeight="251678720" behindDoc="0" locked="1" layoutInCell="1" allowOverlap="1" wp14:anchorId="3A24B227" wp14:editId="3A24B228">
                      <wp:simplePos x="0" y="0"/>
                      <wp:positionH relativeFrom="column">
                        <wp:posOffset>133985</wp:posOffset>
                      </wp:positionH>
                      <wp:positionV relativeFrom="page">
                        <wp:posOffset>46990</wp:posOffset>
                      </wp:positionV>
                      <wp:extent cx="3510280" cy="0"/>
                      <wp:effectExtent l="13335" t="12065" r="10160" b="6985"/>
                      <wp:wrapNone/>
                      <wp:docPr id="9"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30BF0" id="Line 10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tAHAIAAD0EAAAOAAAAZHJzL2Uyb0RvYy54bWysU8GO2jAQvVfqP1i+QxLIUogIq1UCvWy7&#10;SLv9AGM7xKpjW7YhoKr/3rEJiG0vVdUcnLFn/ObNzPPy8dRJdOTWCa1KnI1TjLiimgm1L/G3t81o&#10;jpHzRDEiteIlPnOHH1cfPyx7U/CJbrVk3CIAUa7oTYlb702RJI62vCNurA1X4Gy07YiHrd0nzJIe&#10;0DuZTNJ0lvTaMmM15c7BaX1x4lXEbxpO/UvTOO6RLDFw83G1cd2FNVktSbG3xLSCDjTIP7DoiFCQ&#10;9AZVE0/QwYo/oDpBrXa68WOqu0Q3jaA81gDVZOlv1by2xPBYCzTHmVub3P+DpV+PW4sEK/ECI0U6&#10;GNGzUBxl6TT0pjeugJBKbW2ojp7Uq3nW9LtDSlctUXv+5Aw0GUYP14ejSPvtbAArCyDJO5SwcQaS&#10;7vovmkEMOXgde3dqbBeyQFfQKY7ofBsRP3lE4XD6kKWTOUySXn0JKa4XjXX+M9cdCkaJJRQSgcnx&#10;2flAhBTXkJBH6Y2QMipAKtQDePbpIV5wWgoWnCHM2f2ukhYdSdBQ/GJV4LkPs/qgWARrOWHrwfZE&#10;yIsNyaUKeFAK0Bmsi0h+LNLFer6e56N8MluP8rSuR0+bKh/NNkCpntZVVWc/A7UsL1rBGFeB3VWw&#10;Wf53ghiezkVqN8ne2pC8R4/9ArLXfyQdZxnGd9HGTrPz1l5nDBqNwcN7Co/gfg/2/atf/QI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BwS60A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F8395A" w:rsidRDefault="00F8395A"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8395A" w:rsidRPr="00787B92" w:rsidTr="006D0EB3">
        <w:tc>
          <w:tcPr>
            <w:tcW w:w="3884" w:type="dxa"/>
            <w:tcMar>
              <w:left w:w="0" w:type="dxa"/>
              <w:right w:w="0" w:type="dxa"/>
            </w:tcMar>
          </w:tcPr>
          <w:p w:rsidR="00F8395A" w:rsidRPr="00787B92" w:rsidRDefault="00F8395A" w:rsidP="004C6CCD">
            <w:pPr>
              <w:spacing w:line="240" w:lineRule="auto"/>
            </w:pPr>
          </w:p>
        </w:tc>
        <w:tc>
          <w:tcPr>
            <w:tcW w:w="227" w:type="dxa"/>
          </w:tcPr>
          <w:p w:rsidR="00F8395A" w:rsidRPr="00787B92" w:rsidRDefault="00B67A5F" w:rsidP="00F8395A">
            <w:r>
              <w:rPr>
                <w:noProof/>
              </w:rPr>
              <mc:AlternateContent>
                <mc:Choice Requires="wps">
                  <w:drawing>
                    <wp:anchor distT="0" distB="0" distL="114300" distR="114300" simplePos="0" relativeHeight="251674624" behindDoc="0" locked="1" layoutInCell="1" allowOverlap="1" wp14:anchorId="3A24B22F" wp14:editId="3A24B230">
                      <wp:simplePos x="0" y="0"/>
                      <wp:positionH relativeFrom="column">
                        <wp:posOffset>133985</wp:posOffset>
                      </wp:positionH>
                      <wp:positionV relativeFrom="page">
                        <wp:posOffset>46990</wp:posOffset>
                      </wp:positionV>
                      <wp:extent cx="3510280" cy="0"/>
                      <wp:effectExtent l="13335" t="8890" r="10160" b="10160"/>
                      <wp:wrapNone/>
                      <wp:docPr id="5" name="Lin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7BD44" id="Line 10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kEoHQIAAD0EAAAOAAAAZHJzL2Uyb0RvYy54bWysU8GO2jAQvVfqP1i+QxIWKBsRVqsEeqFd&#10;pN1+gLEdYtWxLdsQUNV/79gkiG0vVdUcnLE9fvPmzczy6dxKdOLWCa0KnI1TjLiimgl1KPC3t81o&#10;gZHzRDEiteIFvnCHn1YfPyw7k/OJbrRk3CIAUS7vTIEb702eJI42vCVurA1XcFlr2xIPW3tImCUd&#10;oLcymaTpPOm0ZcZqyp2D0+p6iVcRv6459S917bhHssDAzcfVxnUf1mS1JPnBEtMI2tMg/8CiJUJB&#10;0BtURTxBRyv+gGoFtdrp2o+pbhNd14LymANkk6W/ZfPaEMNjLiCOMzeZ3P+DpV9PO4sEK/AMI0Va&#10;KNFWKI6yNGrTGZeDS6l2NmRHz+rVbDX97pDSZUPUgT87AyJD6eF5fxRpv10MYGVB4OQdStg4A0H3&#10;3RfNwIccvY7anWvbhiigCjrHEl1uJeJnjygcPsyydLKAStLhLiH58NBY5z9z3aJgFFhCIhGYnLbO&#10;ByIkH1xCHKU3QsrYAVKhDsCzT7P4wGkpWLgMbs4e9qW06ERCD8UvZgU3925WHxWLYA0nbN3bngh5&#10;tSG4VAEPUgE6vXVtkh+P6eN6sV5MR9PJfD2aplU1et6U09F8A5Sqh6osq+xnoJZN80YwxlVgNzRs&#10;Nv27huhH59pqt5a9yZC8R496AdnhH0nHWobyhQlz+V6zy84ONYYejc79PIUhuN+DfT/1q18AAAD/&#10;/wMAUEsDBBQABgAIAAAAIQCcwjC43QAAAAYBAAAPAAAAZHJzL2Rvd25yZXYueG1sTI7BTsMwEETv&#10;SPyDtUjcqJMCLaRxKhLBoQcq0SIBNzfeJhHxOsROG/6ehUs5jmb05qXL0bbigL1vHCmIJxEIpNKZ&#10;hioFr9unqzsQPmgyunWECr7RwzI7P0t1YtyRXvCwCZVgCPlEK6hD6BIpfVmj1X7iOiTu9q63OnDs&#10;K2l6fWS4beU0imbS6ob4odYdFjWWn5vBKgj+7X0dhtVXPsufC9zmH8WjXCl1eTE+LEAEHMNpDL/6&#10;rA4ZO+3cQMaLVsE0jnmpYH4Dguvb+fU9iN1fllkq/+tnPwAAAP//AwBQSwECLQAUAAYACAAAACEA&#10;toM4kv4AAADhAQAAEwAAAAAAAAAAAAAAAAAAAAAAW0NvbnRlbnRfVHlwZXNdLnhtbFBLAQItABQA&#10;BgAIAAAAIQA4/SH/1gAAAJQBAAALAAAAAAAAAAAAAAAAAC8BAABfcmVscy8ucmVsc1BLAQItABQA&#10;BgAIAAAAIQBk0kEoHQIAAD0EAAAOAAAAAAAAAAAAAAAAAC4CAABkcnMvZTJvRG9jLnhtbFBLAQIt&#10;ABQABgAIAAAAIQCcwjC43QAAAAYBAAAPAAAAAAAAAAAAAAAAAHcEAABkcnMvZG93bnJldi54bWxQ&#10;SwUGAAAAAAQABADzAAAAgQUAAAAA&#10;" strokeweight=".25pt">
                      <o:lock v:ext="edit" aspectratio="t"/>
                      <w10:wrap anchory="page"/>
                      <w10:anchorlock/>
                    </v:line>
                  </w:pict>
                </mc:Fallback>
              </mc:AlternateContent>
            </w:r>
          </w:p>
        </w:tc>
        <w:tc>
          <w:tcPr>
            <w:tcW w:w="5528" w:type="dxa"/>
            <w:tcMar>
              <w:left w:w="0" w:type="dxa"/>
              <w:right w:w="0" w:type="dxa"/>
            </w:tcMar>
            <w:vAlign w:val="bottom"/>
          </w:tcPr>
          <w:p w:rsidR="00F8395A" w:rsidRPr="00787B92" w:rsidRDefault="00F8395A" w:rsidP="006D0EB3"/>
        </w:tc>
      </w:tr>
    </w:tbl>
    <w:p w:rsidR="0031512F" w:rsidRDefault="0031512F" w:rsidP="00F8395A">
      <w:pPr>
        <w:pStyle w:val="Standard85M10"/>
      </w:pPr>
    </w:p>
    <w:sectPr w:rsidR="0031512F" w:rsidSect="00833B9A">
      <w:headerReference w:type="first" r:id="rId15"/>
      <w:footerReference w:type="first" r:id="rId16"/>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83D" w:rsidRDefault="0007683D" w:rsidP="009F112D">
      <w:r>
        <w:separator/>
      </w:r>
    </w:p>
    <w:p w:rsidR="0007683D" w:rsidRDefault="0007683D"/>
  </w:endnote>
  <w:endnote w:type="continuationSeparator" w:id="0">
    <w:p w:rsidR="0007683D" w:rsidRDefault="0007683D" w:rsidP="009F112D">
      <w:r>
        <w:continuationSeparator/>
      </w:r>
    </w:p>
    <w:p w:rsidR="0007683D" w:rsidRDefault="00076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EA58CC" w:rsidTr="00342857">
      <w:tc>
        <w:tcPr>
          <w:tcW w:w="4933" w:type="dxa"/>
          <w:tcBorders>
            <w:top w:val="nil"/>
            <w:left w:val="nil"/>
            <w:bottom w:val="nil"/>
            <w:right w:val="nil"/>
          </w:tcBorders>
          <w:vAlign w:val="bottom"/>
        </w:tcPr>
        <w:p w:rsidR="00EA58CC" w:rsidRDefault="00EA58CC" w:rsidP="00E80FBD">
          <w:pPr>
            <w:pStyle w:val="Fuzeile"/>
            <w:tabs>
              <w:tab w:val="clear" w:pos="4536"/>
              <w:tab w:val="clear" w:pos="9072"/>
              <w:tab w:val="center" w:pos="4445"/>
              <w:tab w:val="right" w:pos="8890"/>
            </w:tabs>
          </w:pPr>
          <w:r>
            <w:t>Das Amt für Hochbauten ist eine Dienstabteilung des</w:t>
          </w:r>
          <w:r>
            <w:br/>
            <w:t>Hochbaudepartements der Stadt Zürich</w:t>
          </w:r>
        </w:p>
      </w:tc>
      <w:tc>
        <w:tcPr>
          <w:tcW w:w="3572" w:type="dxa"/>
          <w:tcBorders>
            <w:top w:val="nil"/>
            <w:left w:val="nil"/>
            <w:bottom w:val="nil"/>
            <w:right w:val="nil"/>
          </w:tcBorders>
          <w:vAlign w:val="bottom"/>
        </w:tcPr>
        <w:p w:rsidR="00EA58CC" w:rsidRPr="00A54FFB" w:rsidRDefault="00EA58CC"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5777B9">
            <w:rPr>
              <w:szCs w:val="11"/>
            </w:rPr>
            <w:t>05.11.2018/</w:t>
          </w:r>
          <w:r>
            <w:rPr>
              <w:szCs w:val="11"/>
            </w:rPr>
            <w:fldChar w:fldCharType="end"/>
          </w:r>
          <w:r>
            <w:rPr>
              <w:szCs w:val="11"/>
            </w:rPr>
            <w:fldChar w:fldCharType="begin"/>
          </w:r>
          <w:r>
            <w:rPr>
              <w:szCs w:val="11"/>
            </w:rPr>
            <w:instrText xml:space="preserve"> TITLE   \* MERGEFORMAT </w:instrText>
          </w:r>
          <w:r>
            <w:rPr>
              <w:szCs w:val="11"/>
            </w:rPr>
            <w:fldChar w:fldCharType="separate"/>
          </w:r>
          <w:r w:rsidR="005777B9">
            <w:rPr>
              <w:szCs w:val="11"/>
            </w:rPr>
            <w:t>Vorlage_Selbstdeklaration-Einladungs-,offenes-+selektives-Verfahren-Architektur</w:t>
          </w:r>
          <w:r>
            <w:rPr>
              <w:szCs w:val="11"/>
            </w:rPr>
            <w:fldChar w:fldCharType="end"/>
          </w:r>
          <w:r>
            <w:rPr>
              <w:szCs w:val="11"/>
            </w:rPr>
            <w:br/>
          </w:r>
          <w:r>
            <w:rPr>
              <w:szCs w:val="11"/>
            </w:rPr>
            <w:fldChar w:fldCharType="begin"/>
          </w:r>
          <w:r>
            <w:rPr>
              <w:szCs w:val="11"/>
            </w:rPr>
            <w:instrText xml:space="preserve"> COMMENTS   \* MERGEFORMAT </w:instrText>
          </w:r>
          <w:r>
            <w:rPr>
              <w:szCs w:val="11"/>
            </w:rPr>
            <w:fldChar w:fldCharType="separate"/>
          </w:r>
          <w:r w:rsidR="005777B9">
            <w:rPr>
              <w:szCs w:val="11"/>
            </w:rPr>
            <w:t>M-System Nr. 239</w:t>
          </w:r>
          <w:r>
            <w:rPr>
              <w:szCs w:val="11"/>
            </w:rPr>
            <w:fldChar w:fldCharType="end"/>
          </w:r>
        </w:p>
      </w:tc>
      <w:tc>
        <w:tcPr>
          <w:tcW w:w="511" w:type="dxa"/>
          <w:tcBorders>
            <w:top w:val="nil"/>
            <w:left w:val="nil"/>
            <w:bottom w:val="nil"/>
            <w:right w:val="nil"/>
          </w:tcBorders>
          <w:vAlign w:val="bottom"/>
        </w:tcPr>
        <w:p w:rsidR="00EA58CC" w:rsidRDefault="00EA58CC" w:rsidP="00E80FBD">
          <w:pPr>
            <w:pStyle w:val="Fuzeile"/>
            <w:tabs>
              <w:tab w:val="clear" w:pos="4536"/>
              <w:tab w:val="clear" w:pos="9072"/>
              <w:tab w:val="center" w:pos="4445"/>
              <w:tab w:val="right" w:pos="8890"/>
            </w:tabs>
          </w:pPr>
        </w:p>
      </w:tc>
      <w:tc>
        <w:tcPr>
          <w:tcW w:w="624" w:type="dxa"/>
          <w:tcBorders>
            <w:top w:val="nil"/>
            <w:left w:val="nil"/>
            <w:bottom w:val="nil"/>
            <w:right w:val="nil"/>
          </w:tcBorders>
          <w:vAlign w:val="bottom"/>
        </w:tcPr>
        <w:p w:rsidR="00EA58CC" w:rsidRDefault="00EA58CC" w:rsidP="00E80FBD">
          <w:pPr>
            <w:pStyle w:val="Fuzeile"/>
            <w:tabs>
              <w:tab w:val="clear" w:pos="4536"/>
              <w:tab w:val="clear" w:pos="9072"/>
              <w:tab w:val="center" w:pos="4445"/>
              <w:tab w:val="right" w:pos="8890"/>
            </w:tabs>
          </w:pPr>
          <w:r>
            <w:rPr>
              <w:noProof/>
            </w:rPr>
            <w:drawing>
              <wp:inline distT="0" distB="0" distL="0" distR="0" wp14:anchorId="3A24B257" wp14:editId="3A24B258">
                <wp:extent cx="381000" cy="352425"/>
                <wp:effectExtent l="19050" t="0" r="0" b="0"/>
                <wp:docPr id="29"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EA58CC" w:rsidRDefault="00EA58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8CC" w:rsidRPr="00C316F8" w:rsidRDefault="00EA58CC" w:rsidP="00C316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83D" w:rsidRDefault="0007683D" w:rsidP="009F112D">
      <w:r>
        <w:separator/>
      </w:r>
    </w:p>
    <w:p w:rsidR="0007683D" w:rsidRDefault="0007683D"/>
  </w:footnote>
  <w:footnote w:type="continuationSeparator" w:id="0">
    <w:p w:rsidR="0007683D" w:rsidRDefault="0007683D" w:rsidP="009F112D">
      <w:r>
        <w:continuationSeparator/>
      </w:r>
    </w:p>
    <w:p w:rsidR="0007683D" w:rsidRDefault="000768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EA58CC">
      <w:tc>
        <w:tcPr>
          <w:tcW w:w="7258" w:type="dxa"/>
        </w:tcPr>
        <w:p w:rsidR="00EA58CC" w:rsidRDefault="00EA58CC" w:rsidP="00E80FBD">
          <w:pPr>
            <w:pStyle w:val="Kopfzeile"/>
          </w:pPr>
          <w:r>
            <w:rPr>
              <w:noProof/>
            </w:rPr>
            <w:drawing>
              <wp:inline distT="0" distB="0" distL="0" distR="0" wp14:anchorId="3A24B253" wp14:editId="3A24B254">
                <wp:extent cx="1647825" cy="276225"/>
                <wp:effectExtent l="19050" t="0" r="9525" b="0"/>
                <wp:docPr id="27"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EA58CC" w:rsidRDefault="00EA58CC"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E9386F">
            <w:rPr>
              <w:rStyle w:val="Seitenzahl"/>
              <w:noProof/>
            </w:rPr>
            <w:t>3</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E9386F">
            <w:rPr>
              <w:rStyle w:val="Seitenzahl"/>
              <w:noProof/>
            </w:rPr>
            <w:t>4</w:t>
          </w:r>
          <w:r>
            <w:rPr>
              <w:rStyle w:val="Seitenzahl"/>
            </w:rPr>
            <w:fldChar w:fldCharType="end"/>
          </w:r>
        </w:p>
      </w:tc>
    </w:tr>
  </w:tbl>
  <w:p w:rsidR="00EA58CC" w:rsidRDefault="00EA58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EA58CC" w:rsidRPr="00D85DF8">
      <w:tc>
        <w:tcPr>
          <w:tcW w:w="7258" w:type="dxa"/>
        </w:tcPr>
        <w:p w:rsidR="00EA58CC" w:rsidRDefault="00EA58CC" w:rsidP="00E80FBD">
          <w:pPr>
            <w:pStyle w:val="Kopfzeile"/>
          </w:pPr>
          <w:r>
            <w:rPr>
              <w:noProof/>
            </w:rPr>
            <w:drawing>
              <wp:inline distT="0" distB="0" distL="0" distR="0" wp14:anchorId="3A24B255" wp14:editId="3A24B256">
                <wp:extent cx="1647825" cy="276225"/>
                <wp:effectExtent l="19050" t="0" r="9525" b="0"/>
                <wp:docPr id="28"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EA58CC" w:rsidRDefault="00EA58CC" w:rsidP="00E80FBD">
          <w:pPr>
            <w:pStyle w:val="Kopfzeile"/>
          </w:pPr>
          <w:r>
            <w:t>Stadt Zürich</w:t>
          </w:r>
          <w:r>
            <w:br/>
            <w:t>Amt für Hochbauten</w:t>
          </w:r>
          <w:r>
            <w:br/>
            <w:t>Lindenhofstrasse 21</w:t>
          </w:r>
          <w:r>
            <w:br/>
            <w:t>Postfach, 8021 Zürich</w:t>
          </w:r>
        </w:p>
        <w:p w:rsidR="00EA58CC" w:rsidRDefault="00EA58CC" w:rsidP="00E80FBD">
          <w:pPr>
            <w:pStyle w:val="Kopfzeile"/>
          </w:pPr>
        </w:p>
        <w:p w:rsidR="00EA58CC" w:rsidRPr="00E7303D" w:rsidRDefault="00EA58CC" w:rsidP="00E7303D">
          <w:pPr>
            <w:pStyle w:val="Kopfzeile"/>
          </w:pPr>
          <w:r>
            <w:t xml:space="preserve">+41 </w:t>
          </w:r>
          <w:r w:rsidRPr="00E7303D">
            <w:t>44 412 11 11</w:t>
          </w:r>
          <w:r w:rsidRPr="00E7303D">
            <w:br/>
            <w:t>www.stadt-zuerich.ch/hochbau</w:t>
          </w:r>
        </w:p>
      </w:tc>
    </w:tr>
  </w:tbl>
  <w:p w:rsidR="00EA58CC" w:rsidRPr="00E7303D" w:rsidRDefault="00EA58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EA58CC">
      <w:tc>
        <w:tcPr>
          <w:tcW w:w="7258" w:type="dxa"/>
        </w:tcPr>
        <w:p w:rsidR="00EA58CC" w:rsidRDefault="00EA58CC" w:rsidP="00E80FBD">
          <w:pPr>
            <w:pStyle w:val="Kopfzeile"/>
          </w:pPr>
          <w:r>
            <w:rPr>
              <w:noProof/>
            </w:rPr>
            <w:drawing>
              <wp:inline distT="0" distB="0" distL="0" distR="0" wp14:anchorId="3A24B259" wp14:editId="3A24B25A">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EA58CC" w:rsidRDefault="00EA58CC"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E9386F">
            <w:rPr>
              <w:rStyle w:val="Seitenzahl"/>
              <w:noProof/>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E9386F">
            <w:rPr>
              <w:rStyle w:val="Seitenzahl"/>
              <w:noProof/>
            </w:rPr>
            <w:t>4</w:t>
          </w:r>
          <w:r>
            <w:rPr>
              <w:rStyle w:val="Seitenzahl"/>
            </w:rPr>
            <w:fldChar w:fldCharType="end"/>
          </w:r>
        </w:p>
      </w:tc>
    </w:tr>
  </w:tbl>
  <w:p w:rsidR="00EA58CC" w:rsidRDefault="00EA58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12F"/>
    <w:rsid w:val="00005A14"/>
    <w:rsid w:val="00005C41"/>
    <w:rsid w:val="00011B1F"/>
    <w:rsid w:val="00014387"/>
    <w:rsid w:val="0001656E"/>
    <w:rsid w:val="00017A1B"/>
    <w:rsid w:val="00017ADD"/>
    <w:rsid w:val="00025E6A"/>
    <w:rsid w:val="00030279"/>
    <w:rsid w:val="00045839"/>
    <w:rsid w:val="0004605D"/>
    <w:rsid w:val="000544D1"/>
    <w:rsid w:val="000551CB"/>
    <w:rsid w:val="00055692"/>
    <w:rsid w:val="000607AB"/>
    <w:rsid w:val="00061497"/>
    <w:rsid w:val="000615E4"/>
    <w:rsid w:val="00061CD0"/>
    <w:rsid w:val="00065251"/>
    <w:rsid w:val="0007683D"/>
    <w:rsid w:val="00077E33"/>
    <w:rsid w:val="00081C19"/>
    <w:rsid w:val="0008484F"/>
    <w:rsid w:val="00087B4A"/>
    <w:rsid w:val="000936C3"/>
    <w:rsid w:val="00093850"/>
    <w:rsid w:val="000A32B6"/>
    <w:rsid w:val="000B748B"/>
    <w:rsid w:val="000B7B1C"/>
    <w:rsid w:val="000C0CD9"/>
    <w:rsid w:val="000C13D2"/>
    <w:rsid w:val="000C5368"/>
    <w:rsid w:val="000C64BB"/>
    <w:rsid w:val="000C7CDA"/>
    <w:rsid w:val="000D54E4"/>
    <w:rsid w:val="000D7C92"/>
    <w:rsid w:val="000D7CE7"/>
    <w:rsid w:val="00101DB0"/>
    <w:rsid w:val="001153D0"/>
    <w:rsid w:val="00117EE2"/>
    <w:rsid w:val="0012506E"/>
    <w:rsid w:val="001307A8"/>
    <w:rsid w:val="00130872"/>
    <w:rsid w:val="00130937"/>
    <w:rsid w:val="00136A40"/>
    <w:rsid w:val="00137B9B"/>
    <w:rsid w:val="001414B5"/>
    <w:rsid w:val="001637F9"/>
    <w:rsid w:val="0017186A"/>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E2992"/>
    <w:rsid w:val="001E754B"/>
    <w:rsid w:val="001F5DA6"/>
    <w:rsid w:val="00203C65"/>
    <w:rsid w:val="002050A2"/>
    <w:rsid w:val="0021498A"/>
    <w:rsid w:val="002177CA"/>
    <w:rsid w:val="00220178"/>
    <w:rsid w:val="00227490"/>
    <w:rsid w:val="00240B90"/>
    <w:rsid w:val="00246000"/>
    <w:rsid w:val="00250B0B"/>
    <w:rsid w:val="00251A06"/>
    <w:rsid w:val="002549FB"/>
    <w:rsid w:val="00255646"/>
    <w:rsid w:val="002577F8"/>
    <w:rsid w:val="002630E2"/>
    <w:rsid w:val="002642E2"/>
    <w:rsid w:val="00267A09"/>
    <w:rsid w:val="002813E6"/>
    <w:rsid w:val="00281F46"/>
    <w:rsid w:val="00283AA8"/>
    <w:rsid w:val="00283F06"/>
    <w:rsid w:val="0028567A"/>
    <w:rsid w:val="00291B3F"/>
    <w:rsid w:val="00293FDC"/>
    <w:rsid w:val="00294172"/>
    <w:rsid w:val="00295D96"/>
    <w:rsid w:val="00295F96"/>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7A90"/>
    <w:rsid w:val="00303691"/>
    <w:rsid w:val="0031512F"/>
    <w:rsid w:val="0032214F"/>
    <w:rsid w:val="003228D8"/>
    <w:rsid w:val="00323C9F"/>
    <w:rsid w:val="00340298"/>
    <w:rsid w:val="00340ABD"/>
    <w:rsid w:val="00341F0B"/>
    <w:rsid w:val="00342857"/>
    <w:rsid w:val="00343F29"/>
    <w:rsid w:val="00344911"/>
    <w:rsid w:val="00351599"/>
    <w:rsid w:val="003549A1"/>
    <w:rsid w:val="0035665F"/>
    <w:rsid w:val="00361D73"/>
    <w:rsid w:val="0036355B"/>
    <w:rsid w:val="0038362E"/>
    <w:rsid w:val="003861CE"/>
    <w:rsid w:val="00386459"/>
    <w:rsid w:val="00386E29"/>
    <w:rsid w:val="003A30B2"/>
    <w:rsid w:val="003A6E7B"/>
    <w:rsid w:val="003B01AA"/>
    <w:rsid w:val="003B7826"/>
    <w:rsid w:val="003C610B"/>
    <w:rsid w:val="003C6D19"/>
    <w:rsid w:val="003E1253"/>
    <w:rsid w:val="003F1917"/>
    <w:rsid w:val="003F41D8"/>
    <w:rsid w:val="003F41F8"/>
    <w:rsid w:val="003F591D"/>
    <w:rsid w:val="003F7269"/>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419D"/>
    <w:rsid w:val="00457F6D"/>
    <w:rsid w:val="00460022"/>
    <w:rsid w:val="00463783"/>
    <w:rsid w:val="00471FCE"/>
    <w:rsid w:val="0047406E"/>
    <w:rsid w:val="0047756F"/>
    <w:rsid w:val="00493EDE"/>
    <w:rsid w:val="004972AA"/>
    <w:rsid w:val="004A14D2"/>
    <w:rsid w:val="004A4FE0"/>
    <w:rsid w:val="004A77DC"/>
    <w:rsid w:val="004C1673"/>
    <w:rsid w:val="004C5390"/>
    <w:rsid w:val="004C576F"/>
    <w:rsid w:val="004C6CCD"/>
    <w:rsid w:val="004D23DF"/>
    <w:rsid w:val="004D3163"/>
    <w:rsid w:val="004E4728"/>
    <w:rsid w:val="004E62C2"/>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3777"/>
    <w:rsid w:val="00535A34"/>
    <w:rsid w:val="00536B49"/>
    <w:rsid w:val="0054322A"/>
    <w:rsid w:val="00547358"/>
    <w:rsid w:val="00547692"/>
    <w:rsid w:val="00550068"/>
    <w:rsid w:val="0055006D"/>
    <w:rsid w:val="00553A6F"/>
    <w:rsid w:val="00563D7A"/>
    <w:rsid w:val="00570F4D"/>
    <w:rsid w:val="00575828"/>
    <w:rsid w:val="005777B9"/>
    <w:rsid w:val="00584894"/>
    <w:rsid w:val="0059012E"/>
    <w:rsid w:val="00596B96"/>
    <w:rsid w:val="005B1448"/>
    <w:rsid w:val="005B6FD9"/>
    <w:rsid w:val="005B7D1A"/>
    <w:rsid w:val="005C1A05"/>
    <w:rsid w:val="005D2E4E"/>
    <w:rsid w:val="005D5BE9"/>
    <w:rsid w:val="005E002E"/>
    <w:rsid w:val="005E13AD"/>
    <w:rsid w:val="005E15E7"/>
    <w:rsid w:val="005E202B"/>
    <w:rsid w:val="005E4FD3"/>
    <w:rsid w:val="005E596A"/>
    <w:rsid w:val="005F2C62"/>
    <w:rsid w:val="005F2F3D"/>
    <w:rsid w:val="005F468E"/>
    <w:rsid w:val="005F482A"/>
    <w:rsid w:val="005F6BBD"/>
    <w:rsid w:val="006046EC"/>
    <w:rsid w:val="00607F8C"/>
    <w:rsid w:val="0061023E"/>
    <w:rsid w:val="00617482"/>
    <w:rsid w:val="006215F6"/>
    <w:rsid w:val="00621FA7"/>
    <w:rsid w:val="00622B03"/>
    <w:rsid w:val="00624D4D"/>
    <w:rsid w:val="00635809"/>
    <w:rsid w:val="00636A53"/>
    <w:rsid w:val="00643FAA"/>
    <w:rsid w:val="00644E8B"/>
    <w:rsid w:val="006508B5"/>
    <w:rsid w:val="0067009D"/>
    <w:rsid w:val="00671994"/>
    <w:rsid w:val="00672DAD"/>
    <w:rsid w:val="00683260"/>
    <w:rsid w:val="006835D1"/>
    <w:rsid w:val="00694E6B"/>
    <w:rsid w:val="0069771F"/>
    <w:rsid w:val="006B632D"/>
    <w:rsid w:val="006C2504"/>
    <w:rsid w:val="006C3C52"/>
    <w:rsid w:val="006C7BEA"/>
    <w:rsid w:val="006D06F1"/>
    <w:rsid w:val="006D0EB3"/>
    <w:rsid w:val="006D35C4"/>
    <w:rsid w:val="006E1853"/>
    <w:rsid w:val="006E329C"/>
    <w:rsid w:val="006E750F"/>
    <w:rsid w:val="006F1B0E"/>
    <w:rsid w:val="006F37AB"/>
    <w:rsid w:val="0070073D"/>
    <w:rsid w:val="0070472F"/>
    <w:rsid w:val="00714ACE"/>
    <w:rsid w:val="00726587"/>
    <w:rsid w:val="00727A77"/>
    <w:rsid w:val="00732C84"/>
    <w:rsid w:val="007346BA"/>
    <w:rsid w:val="0073736B"/>
    <w:rsid w:val="007425F5"/>
    <w:rsid w:val="00753658"/>
    <w:rsid w:val="00763370"/>
    <w:rsid w:val="00763800"/>
    <w:rsid w:val="00765991"/>
    <w:rsid w:val="007764E7"/>
    <w:rsid w:val="00776C58"/>
    <w:rsid w:val="00780B4A"/>
    <w:rsid w:val="0078319B"/>
    <w:rsid w:val="00785AFB"/>
    <w:rsid w:val="007909E3"/>
    <w:rsid w:val="00791666"/>
    <w:rsid w:val="00794C63"/>
    <w:rsid w:val="0079729A"/>
    <w:rsid w:val="007A1157"/>
    <w:rsid w:val="007A1906"/>
    <w:rsid w:val="007B1512"/>
    <w:rsid w:val="007B5BB6"/>
    <w:rsid w:val="007C047D"/>
    <w:rsid w:val="007C3990"/>
    <w:rsid w:val="007C71AE"/>
    <w:rsid w:val="007D3DA7"/>
    <w:rsid w:val="007D48CD"/>
    <w:rsid w:val="007D686E"/>
    <w:rsid w:val="007E3191"/>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36EEC"/>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7160"/>
    <w:rsid w:val="008977DD"/>
    <w:rsid w:val="008A028E"/>
    <w:rsid w:val="008A4444"/>
    <w:rsid w:val="008A6B31"/>
    <w:rsid w:val="008A6BF0"/>
    <w:rsid w:val="008A7CE4"/>
    <w:rsid w:val="008C28DA"/>
    <w:rsid w:val="008C4F17"/>
    <w:rsid w:val="008D0BDD"/>
    <w:rsid w:val="008D57C6"/>
    <w:rsid w:val="008D6E78"/>
    <w:rsid w:val="008E5BE8"/>
    <w:rsid w:val="008F7A39"/>
    <w:rsid w:val="008F7BC4"/>
    <w:rsid w:val="00902BDE"/>
    <w:rsid w:val="00905D40"/>
    <w:rsid w:val="00911C76"/>
    <w:rsid w:val="009231B8"/>
    <w:rsid w:val="00923592"/>
    <w:rsid w:val="00925220"/>
    <w:rsid w:val="00932E39"/>
    <w:rsid w:val="00934FAA"/>
    <w:rsid w:val="00935E1E"/>
    <w:rsid w:val="00942547"/>
    <w:rsid w:val="00944DFC"/>
    <w:rsid w:val="009451F2"/>
    <w:rsid w:val="00946870"/>
    <w:rsid w:val="00950C93"/>
    <w:rsid w:val="00952816"/>
    <w:rsid w:val="00954134"/>
    <w:rsid w:val="0095433C"/>
    <w:rsid w:val="00954518"/>
    <w:rsid w:val="00957935"/>
    <w:rsid w:val="009635B6"/>
    <w:rsid w:val="00966052"/>
    <w:rsid w:val="00974114"/>
    <w:rsid w:val="00980DBF"/>
    <w:rsid w:val="00990223"/>
    <w:rsid w:val="00994843"/>
    <w:rsid w:val="00994AD3"/>
    <w:rsid w:val="00997D2D"/>
    <w:rsid w:val="009A65C6"/>
    <w:rsid w:val="009B056C"/>
    <w:rsid w:val="009B1695"/>
    <w:rsid w:val="009B18F5"/>
    <w:rsid w:val="009C7071"/>
    <w:rsid w:val="009D2E72"/>
    <w:rsid w:val="009D3293"/>
    <w:rsid w:val="009D4FDA"/>
    <w:rsid w:val="009D52D6"/>
    <w:rsid w:val="009E09A0"/>
    <w:rsid w:val="009F112D"/>
    <w:rsid w:val="00A026A3"/>
    <w:rsid w:val="00A036B8"/>
    <w:rsid w:val="00A12C0B"/>
    <w:rsid w:val="00A16608"/>
    <w:rsid w:val="00A169E4"/>
    <w:rsid w:val="00A2792B"/>
    <w:rsid w:val="00A27BF6"/>
    <w:rsid w:val="00A305D1"/>
    <w:rsid w:val="00A3092F"/>
    <w:rsid w:val="00A363E7"/>
    <w:rsid w:val="00A4141C"/>
    <w:rsid w:val="00A4278A"/>
    <w:rsid w:val="00A54FFB"/>
    <w:rsid w:val="00A61BCB"/>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F0A84"/>
    <w:rsid w:val="00AF1EB9"/>
    <w:rsid w:val="00B00057"/>
    <w:rsid w:val="00B01187"/>
    <w:rsid w:val="00B030C5"/>
    <w:rsid w:val="00B05214"/>
    <w:rsid w:val="00B05C71"/>
    <w:rsid w:val="00B07BFA"/>
    <w:rsid w:val="00B15493"/>
    <w:rsid w:val="00B265B6"/>
    <w:rsid w:val="00B313D6"/>
    <w:rsid w:val="00B34F38"/>
    <w:rsid w:val="00B35467"/>
    <w:rsid w:val="00B44800"/>
    <w:rsid w:val="00B5053A"/>
    <w:rsid w:val="00B51F12"/>
    <w:rsid w:val="00B521AB"/>
    <w:rsid w:val="00B5242A"/>
    <w:rsid w:val="00B670E7"/>
    <w:rsid w:val="00B67A5F"/>
    <w:rsid w:val="00B70B5E"/>
    <w:rsid w:val="00B70BE1"/>
    <w:rsid w:val="00B73CB0"/>
    <w:rsid w:val="00B741E0"/>
    <w:rsid w:val="00B7647B"/>
    <w:rsid w:val="00B81BB5"/>
    <w:rsid w:val="00B821F9"/>
    <w:rsid w:val="00B83B32"/>
    <w:rsid w:val="00B8481B"/>
    <w:rsid w:val="00B8553A"/>
    <w:rsid w:val="00B87518"/>
    <w:rsid w:val="00B91ED0"/>
    <w:rsid w:val="00BB2B8E"/>
    <w:rsid w:val="00BB6694"/>
    <w:rsid w:val="00BC5BB8"/>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16F8"/>
    <w:rsid w:val="00C35D44"/>
    <w:rsid w:val="00C40A81"/>
    <w:rsid w:val="00C422FC"/>
    <w:rsid w:val="00C42D4C"/>
    <w:rsid w:val="00C54E53"/>
    <w:rsid w:val="00C60F33"/>
    <w:rsid w:val="00C715B7"/>
    <w:rsid w:val="00C730C5"/>
    <w:rsid w:val="00C74961"/>
    <w:rsid w:val="00C75932"/>
    <w:rsid w:val="00C75C48"/>
    <w:rsid w:val="00C75CD7"/>
    <w:rsid w:val="00C764FD"/>
    <w:rsid w:val="00C85FE6"/>
    <w:rsid w:val="00C90353"/>
    <w:rsid w:val="00C93C03"/>
    <w:rsid w:val="00C9529D"/>
    <w:rsid w:val="00C95737"/>
    <w:rsid w:val="00C96CD3"/>
    <w:rsid w:val="00CA0F91"/>
    <w:rsid w:val="00CA28B9"/>
    <w:rsid w:val="00CB721F"/>
    <w:rsid w:val="00CC0184"/>
    <w:rsid w:val="00CC2296"/>
    <w:rsid w:val="00CC29C6"/>
    <w:rsid w:val="00CC2FC5"/>
    <w:rsid w:val="00CC3ED2"/>
    <w:rsid w:val="00CD1784"/>
    <w:rsid w:val="00CD1ABF"/>
    <w:rsid w:val="00CD5BD2"/>
    <w:rsid w:val="00CD69ED"/>
    <w:rsid w:val="00CE2163"/>
    <w:rsid w:val="00CF02A9"/>
    <w:rsid w:val="00CF0E49"/>
    <w:rsid w:val="00CF43EB"/>
    <w:rsid w:val="00CF4FB2"/>
    <w:rsid w:val="00CF58A0"/>
    <w:rsid w:val="00D01805"/>
    <w:rsid w:val="00D02798"/>
    <w:rsid w:val="00D128BA"/>
    <w:rsid w:val="00D1422A"/>
    <w:rsid w:val="00D20D20"/>
    <w:rsid w:val="00D30826"/>
    <w:rsid w:val="00D4110A"/>
    <w:rsid w:val="00D430C1"/>
    <w:rsid w:val="00D560FA"/>
    <w:rsid w:val="00D56C4A"/>
    <w:rsid w:val="00D60F46"/>
    <w:rsid w:val="00D67466"/>
    <w:rsid w:val="00D71343"/>
    <w:rsid w:val="00D7195C"/>
    <w:rsid w:val="00D72CCF"/>
    <w:rsid w:val="00D76079"/>
    <w:rsid w:val="00D7645E"/>
    <w:rsid w:val="00D814DE"/>
    <w:rsid w:val="00D829A4"/>
    <w:rsid w:val="00D85DF8"/>
    <w:rsid w:val="00D90BB2"/>
    <w:rsid w:val="00D96761"/>
    <w:rsid w:val="00DA00BA"/>
    <w:rsid w:val="00DA24AD"/>
    <w:rsid w:val="00DA5379"/>
    <w:rsid w:val="00DA7F8F"/>
    <w:rsid w:val="00DB5C97"/>
    <w:rsid w:val="00DB7CDC"/>
    <w:rsid w:val="00DC1552"/>
    <w:rsid w:val="00DC1E06"/>
    <w:rsid w:val="00DC240A"/>
    <w:rsid w:val="00DC2CA0"/>
    <w:rsid w:val="00DF54A0"/>
    <w:rsid w:val="00E00810"/>
    <w:rsid w:val="00E013D7"/>
    <w:rsid w:val="00E031A8"/>
    <w:rsid w:val="00E0369E"/>
    <w:rsid w:val="00E049C8"/>
    <w:rsid w:val="00E12B57"/>
    <w:rsid w:val="00E13D6F"/>
    <w:rsid w:val="00E14CF8"/>
    <w:rsid w:val="00E172DB"/>
    <w:rsid w:val="00E2112B"/>
    <w:rsid w:val="00E21B74"/>
    <w:rsid w:val="00E302B6"/>
    <w:rsid w:val="00E31810"/>
    <w:rsid w:val="00E346D1"/>
    <w:rsid w:val="00E36B16"/>
    <w:rsid w:val="00E52B29"/>
    <w:rsid w:val="00E60A5A"/>
    <w:rsid w:val="00E63604"/>
    <w:rsid w:val="00E63FC1"/>
    <w:rsid w:val="00E640F0"/>
    <w:rsid w:val="00E643A9"/>
    <w:rsid w:val="00E7303D"/>
    <w:rsid w:val="00E74F35"/>
    <w:rsid w:val="00E766F2"/>
    <w:rsid w:val="00E8003C"/>
    <w:rsid w:val="00E801D7"/>
    <w:rsid w:val="00E80FBD"/>
    <w:rsid w:val="00E84CDC"/>
    <w:rsid w:val="00E90178"/>
    <w:rsid w:val="00E931C1"/>
    <w:rsid w:val="00E93538"/>
    <w:rsid w:val="00E9386F"/>
    <w:rsid w:val="00E95F97"/>
    <w:rsid w:val="00EA2A49"/>
    <w:rsid w:val="00EA4959"/>
    <w:rsid w:val="00EA58CC"/>
    <w:rsid w:val="00EB2FB7"/>
    <w:rsid w:val="00EC38F7"/>
    <w:rsid w:val="00EC575D"/>
    <w:rsid w:val="00EC61FC"/>
    <w:rsid w:val="00EC7A57"/>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84309"/>
    <w:rsid w:val="00F91DC8"/>
    <w:rsid w:val="00F934D2"/>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0BFB1B1-2CAE-43DB-A242-FE518F639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 w:type="paragraph" w:styleId="berarbeitung">
    <w:name w:val="Revision"/>
    <w:hidden/>
    <w:uiPriority w:val="99"/>
    <w:semiHidden/>
    <w:rsid w:val="00F84309"/>
    <w:rPr>
      <w:rFonts w:ascii="Arial" w:hAnsi="Arial"/>
      <w:sz w:val="22"/>
      <w:szCs w:val="22"/>
    </w:rPr>
  </w:style>
  <w:style w:type="paragraph" w:customStyle="1" w:styleId="Tabelle85M10V30">
    <w:name w:val="Tabelle 8.5M10 V3"/>
    <w:rsid w:val="004C6CCD"/>
    <w:pPr>
      <w:spacing w:before="60"/>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894777917">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19" ma:contentTypeDescription="Ein neues Dokument erstellen." ma:contentTypeScope="" ma:versionID="c49938b0e7513033bd965cf02ee8b538">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7f094a7993c97e5248eacd1a03e1b763"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2.xml><?xml version="1.0" encoding="utf-8"?>
<ds:datastoreItem xmlns:ds="http://schemas.openxmlformats.org/officeDocument/2006/customXml" ds:itemID="{DA38917D-FFC5-41AF-B09A-C75722C4A7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0665e933-8fbd-467f-a9ed-bff2921aac95"/>
    <ds:schemaRef ds:uri="aa602739-3ce3-487b-a54c-19206634b41f"/>
    <ds:schemaRef ds:uri="http://www.w3.org/XML/1998/namespace"/>
    <ds:schemaRef ds:uri="http://purl.org/dc/dcmitype/"/>
  </ds:schemaRefs>
</ds:datastoreItem>
</file>

<file path=customXml/itemProps3.xml><?xml version="1.0" encoding="utf-8"?>
<ds:datastoreItem xmlns:ds="http://schemas.openxmlformats.org/officeDocument/2006/customXml" ds:itemID="{7EBB78C5-F0FC-4FC1-B170-0C818E309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5.xml><?xml version="1.0" encoding="utf-8"?>
<ds:datastoreItem xmlns:ds="http://schemas.openxmlformats.org/officeDocument/2006/customXml" ds:itemID="{20677A0B-5861-46F0-8C1A-8DF595C4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532</Words>
  <Characters>4691</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Runa Barbagelata (ahbbar)</dc:creator>
  <cp:keywords>November 2018</cp:keywords>
  <dc:description>M-System Nr. 239</dc:description>
  <cp:lastModifiedBy>Komura Megumi (AHB)</cp:lastModifiedBy>
  <cp:revision>2</cp:revision>
  <cp:lastPrinted>2020-12-17T16:37:00Z</cp:lastPrinted>
  <dcterms:created xsi:type="dcterms:W3CDTF">2020-12-18T13:35:00Z</dcterms:created>
  <dcterms:modified xsi:type="dcterms:W3CDTF">2020-12-18T13:35:00Z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